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B46B" w14:textId="77777777" w:rsidR="00594DE6" w:rsidRPr="0081685D" w:rsidRDefault="001640C9">
      <w:pPr>
        <w:jc w:val="center"/>
        <w:rPr>
          <w:b/>
          <w:sz w:val="20"/>
          <w:szCs w:val="20"/>
          <w:lang w:val="kk-KZ"/>
        </w:rPr>
      </w:pPr>
      <w:r w:rsidRPr="0081685D">
        <w:rPr>
          <w:b/>
          <w:sz w:val="20"/>
          <w:szCs w:val="20"/>
          <w:lang w:val="kk-KZ"/>
        </w:rPr>
        <w:t>СИЛЛАБУС</w:t>
      </w:r>
    </w:p>
    <w:p w14:paraId="21573ED8" w14:textId="432BA1BD" w:rsidR="00594DE6" w:rsidRPr="0081685D" w:rsidRDefault="001640C9">
      <w:pPr>
        <w:jc w:val="center"/>
        <w:rPr>
          <w:b/>
          <w:sz w:val="20"/>
          <w:szCs w:val="20"/>
          <w:lang w:val="kk-KZ"/>
        </w:rPr>
      </w:pPr>
      <w:r w:rsidRPr="0081685D">
        <w:rPr>
          <w:b/>
          <w:sz w:val="20"/>
          <w:szCs w:val="20"/>
          <w:lang w:val="kk-KZ"/>
        </w:rPr>
        <w:t>202</w:t>
      </w:r>
      <w:r w:rsidR="00ED08B5" w:rsidRPr="0081685D">
        <w:rPr>
          <w:b/>
          <w:sz w:val="20"/>
          <w:szCs w:val="20"/>
          <w:lang w:val="kk-KZ"/>
        </w:rPr>
        <w:t>2</w:t>
      </w:r>
      <w:r w:rsidRPr="0081685D">
        <w:rPr>
          <w:b/>
          <w:sz w:val="20"/>
          <w:szCs w:val="20"/>
          <w:lang w:val="kk-KZ"/>
        </w:rPr>
        <w:t>-202</w:t>
      </w:r>
      <w:r w:rsidR="00ED08B5" w:rsidRPr="0081685D">
        <w:rPr>
          <w:b/>
          <w:sz w:val="20"/>
          <w:szCs w:val="20"/>
          <w:lang w:val="kk-KZ"/>
        </w:rPr>
        <w:t>3</w:t>
      </w:r>
      <w:r w:rsidRPr="0081685D">
        <w:rPr>
          <w:b/>
          <w:sz w:val="20"/>
          <w:szCs w:val="20"/>
          <w:lang w:val="kk-KZ"/>
        </w:rPr>
        <w:t xml:space="preserve"> оқу жылының</w:t>
      </w:r>
      <w:r w:rsidR="00AA3C00" w:rsidRPr="0081685D">
        <w:rPr>
          <w:b/>
          <w:sz w:val="20"/>
          <w:szCs w:val="20"/>
          <w:lang w:val="kk-KZ"/>
        </w:rPr>
        <w:t xml:space="preserve"> күзгі </w:t>
      </w:r>
      <w:r w:rsidRPr="0081685D">
        <w:rPr>
          <w:b/>
          <w:sz w:val="20"/>
          <w:szCs w:val="20"/>
          <w:lang w:val="kk-KZ"/>
        </w:rPr>
        <w:t>семестрі</w:t>
      </w:r>
    </w:p>
    <w:p w14:paraId="2B12B35F" w14:textId="17B13D3C" w:rsidR="00594DE6" w:rsidRPr="0081685D" w:rsidRDefault="001640C9">
      <w:pPr>
        <w:jc w:val="center"/>
        <w:rPr>
          <w:b/>
          <w:sz w:val="20"/>
          <w:szCs w:val="20"/>
          <w:lang w:val="kk-KZ"/>
        </w:rPr>
      </w:pPr>
      <w:r w:rsidRPr="0081685D">
        <w:rPr>
          <w:b/>
          <w:sz w:val="20"/>
          <w:szCs w:val="20"/>
          <w:lang w:val="kk-KZ"/>
        </w:rPr>
        <w:t>«</w:t>
      </w:r>
      <w:r w:rsidR="00AA3C00" w:rsidRPr="0081685D">
        <w:rPr>
          <w:b/>
          <w:sz w:val="20"/>
          <w:szCs w:val="20"/>
          <w:lang w:val="kk-KZ"/>
        </w:rPr>
        <w:t>6B</w:t>
      </w:r>
      <w:r w:rsidR="00DF6339" w:rsidRPr="0081685D">
        <w:rPr>
          <w:b/>
          <w:sz w:val="20"/>
          <w:szCs w:val="20"/>
          <w:lang w:val="kk-KZ"/>
        </w:rPr>
        <w:t>022</w:t>
      </w:r>
      <w:r w:rsidR="00BB0C06">
        <w:rPr>
          <w:b/>
          <w:sz w:val="20"/>
          <w:szCs w:val="20"/>
          <w:lang w:val="kk-KZ"/>
        </w:rPr>
        <w:t>04</w:t>
      </w:r>
      <w:r w:rsidR="00AA3C00" w:rsidRPr="0081685D">
        <w:rPr>
          <w:b/>
          <w:sz w:val="20"/>
          <w:szCs w:val="20"/>
          <w:lang w:val="kk-KZ"/>
        </w:rPr>
        <w:t>-</w:t>
      </w:r>
      <w:r w:rsidR="00DF6339" w:rsidRPr="0081685D">
        <w:rPr>
          <w:b/>
          <w:sz w:val="20"/>
          <w:szCs w:val="20"/>
          <w:lang w:val="kk-KZ"/>
        </w:rPr>
        <w:t>Археология</w:t>
      </w:r>
      <w:r w:rsidR="00BB0C06">
        <w:rPr>
          <w:b/>
          <w:sz w:val="20"/>
          <w:szCs w:val="20"/>
          <w:lang w:val="kk-KZ"/>
        </w:rPr>
        <w:t xml:space="preserve"> және этнология</w:t>
      </w:r>
      <w:r w:rsidRPr="0081685D">
        <w:rPr>
          <w:b/>
          <w:sz w:val="20"/>
          <w:szCs w:val="20"/>
          <w:lang w:val="kk-KZ"/>
        </w:rPr>
        <w:t>» білім беру бағдарламасы</w:t>
      </w:r>
      <w:r w:rsidR="00ED08B5" w:rsidRPr="0081685D">
        <w:rPr>
          <w:b/>
          <w:sz w:val="20"/>
          <w:szCs w:val="20"/>
          <w:lang w:val="kk-KZ"/>
        </w:rPr>
        <w:t xml:space="preserve"> </w:t>
      </w:r>
      <w:r w:rsidRPr="0081685D">
        <w:rPr>
          <w:b/>
          <w:sz w:val="20"/>
          <w:szCs w:val="20"/>
          <w:lang w:val="kk-KZ"/>
        </w:rPr>
        <w:t xml:space="preserve"> </w:t>
      </w:r>
      <w:r w:rsidRPr="0081685D">
        <w:rPr>
          <w:b/>
          <w:sz w:val="20"/>
          <w:szCs w:val="20"/>
          <w:lang w:val="kk-KZ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81685D" w14:paraId="1909F602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0142" w14:textId="77777777" w:rsidR="00594DE6" w:rsidRPr="0081685D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E7DE" w14:textId="77777777" w:rsidR="00594DE6" w:rsidRPr="0081685D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ED89" w14:textId="77777777" w:rsidR="00594DE6" w:rsidRPr="0081685D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Студент</w:t>
            </w:r>
            <w:r w:rsidR="00ED08B5" w:rsidRPr="0081685D">
              <w:rPr>
                <w:b/>
                <w:sz w:val="20"/>
                <w:szCs w:val="20"/>
                <w:lang w:val="kk-KZ"/>
              </w:rPr>
              <w:t>-</w:t>
            </w:r>
            <w:r w:rsidRPr="0081685D">
              <w:rPr>
                <w:b/>
                <w:sz w:val="20"/>
                <w:szCs w:val="20"/>
                <w:lang w:val="kk-KZ"/>
              </w:rPr>
              <w:t>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A252" w14:textId="77777777" w:rsidR="00594DE6" w:rsidRPr="0081685D" w:rsidRDefault="00346CD0" w:rsidP="008679E5">
            <w:pPr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79E5" w:rsidRPr="0081685D">
              <w:rPr>
                <w:b/>
                <w:sz w:val="20"/>
                <w:szCs w:val="20"/>
                <w:lang w:val="kk-KZ"/>
              </w:rPr>
              <w:t>кредит</w:t>
            </w:r>
            <w:r w:rsidR="001640C9" w:rsidRPr="0081685D">
              <w:rPr>
                <w:b/>
                <w:sz w:val="20"/>
                <w:szCs w:val="20"/>
                <w:lang w:val="kk-KZ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FFE1" w14:textId="77777777" w:rsidR="00594DE6" w:rsidRPr="0081685D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1748" w14:textId="77777777" w:rsidR="00594DE6" w:rsidRPr="0081685D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94DE6" w:rsidRPr="0081685D" w14:paraId="0706DE70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5DD4" w14:textId="77777777" w:rsidR="00594DE6" w:rsidRPr="0081685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6335" w14:textId="77777777" w:rsidR="00594DE6" w:rsidRPr="0081685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D640" w14:textId="77777777" w:rsidR="00594DE6" w:rsidRPr="0081685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219A" w14:textId="77777777" w:rsidR="00594DE6" w:rsidRPr="0081685D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2EE4F" w14:textId="77777777" w:rsidR="00594DE6" w:rsidRPr="0081685D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0C9D" w14:textId="77777777" w:rsidR="00594DE6" w:rsidRPr="0081685D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Зерт. сабақ</w:t>
            </w:r>
            <w:r w:rsidR="00ED08B5" w:rsidRPr="0081685D">
              <w:rPr>
                <w:b/>
                <w:sz w:val="20"/>
                <w:szCs w:val="20"/>
                <w:lang w:val="kk-KZ"/>
              </w:rPr>
              <w:t>-</w:t>
            </w:r>
            <w:r w:rsidRPr="0081685D">
              <w:rPr>
                <w:b/>
                <w:sz w:val="20"/>
                <w:szCs w:val="20"/>
                <w:lang w:val="kk-KZ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BA8E" w14:textId="77777777" w:rsidR="00594DE6" w:rsidRPr="0081685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AA0F" w14:textId="77777777" w:rsidR="00594DE6" w:rsidRPr="0081685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</w:tr>
      <w:tr w:rsidR="00594DE6" w:rsidRPr="0081685D" w14:paraId="6E68E3C6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3220" w14:textId="3F0DB0EE" w:rsidR="00594DE6" w:rsidRPr="00120870" w:rsidRDefault="0012087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3214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BB63" w14:textId="68783BD2" w:rsidR="00594DE6" w:rsidRPr="0081685D" w:rsidRDefault="00120870" w:rsidP="0012087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петроглифтері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7C91" w14:textId="797E5FE8" w:rsidR="00594DE6" w:rsidRPr="0081685D" w:rsidRDefault="000C7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19C" w14:textId="5222660A" w:rsidR="00594DE6" w:rsidRPr="0081685D" w:rsidRDefault="00AA3C00">
            <w:pPr>
              <w:jc w:val="center"/>
              <w:rPr>
                <w:sz w:val="20"/>
                <w:szCs w:val="20"/>
                <w:lang w:val="kk-KZ"/>
              </w:rPr>
            </w:pPr>
            <w:r w:rsidRPr="0081685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4A96" w14:textId="774E96CA" w:rsidR="00594DE6" w:rsidRPr="0081685D" w:rsidRDefault="000C7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18F7" w14:textId="77777777" w:rsidR="00594DE6" w:rsidRPr="0081685D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5F3F" w14:textId="63179C9F" w:rsidR="00594DE6" w:rsidRPr="0081685D" w:rsidRDefault="0081685D">
            <w:pPr>
              <w:jc w:val="center"/>
              <w:rPr>
                <w:sz w:val="20"/>
                <w:szCs w:val="20"/>
                <w:lang w:val="kk-KZ"/>
              </w:rPr>
            </w:pPr>
            <w:r w:rsidRPr="0081685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D179" w14:textId="7E6C0730" w:rsidR="00594DE6" w:rsidRPr="0081685D" w:rsidRDefault="000C7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81685D" w14:paraId="49D83A7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1472" w14:textId="77777777" w:rsidR="00594DE6" w:rsidRPr="0081685D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ED08B5" w:rsidRPr="0081685D" w14:paraId="2021E86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09E0" w14:textId="77777777" w:rsidR="00ED08B5" w:rsidRPr="0081685D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81685D">
              <w:rPr>
                <w:b/>
                <w:color w:val="000000"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7D6A" w14:textId="77777777" w:rsidR="00ED08B5" w:rsidRPr="0081685D" w:rsidRDefault="00ED08B5">
            <w:pPr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1756" w14:textId="77777777" w:rsidR="00ED08B5" w:rsidRPr="0081685D" w:rsidRDefault="00ED08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1131" w14:textId="77777777" w:rsidR="00ED08B5" w:rsidRPr="0081685D" w:rsidRDefault="00ED08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B32" w14:textId="77777777" w:rsidR="00ED08B5" w:rsidRPr="0081685D" w:rsidRDefault="00ED08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D08B5" w:rsidRPr="0081685D" w14:paraId="26E24F3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496E" w14:textId="154DC20D" w:rsidR="00ED08B5" w:rsidRPr="0081685D" w:rsidRDefault="007C2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81685D"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E4C5" w14:textId="52BC3EBB" w:rsidR="00ED08B5" w:rsidRPr="0081685D" w:rsidRDefault="00AA3C00">
            <w:pPr>
              <w:rPr>
                <w:sz w:val="20"/>
                <w:szCs w:val="20"/>
                <w:lang w:val="kk-KZ"/>
              </w:rPr>
            </w:pPr>
            <w:r w:rsidRPr="0081685D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0AF2" w14:textId="4497173F" w:rsidR="00ED08B5" w:rsidRPr="0081685D" w:rsidRDefault="007C25B6">
            <w:pPr>
              <w:jc w:val="center"/>
              <w:rPr>
                <w:sz w:val="20"/>
                <w:szCs w:val="20"/>
                <w:lang w:val="kk-KZ"/>
              </w:rPr>
            </w:pPr>
            <w:r w:rsidRPr="0081685D">
              <w:rPr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F032" w14:textId="77777777" w:rsidR="007C25B6" w:rsidRPr="0081685D" w:rsidRDefault="007C25B6" w:rsidP="007C25B6">
            <w:pPr>
              <w:jc w:val="center"/>
              <w:rPr>
                <w:sz w:val="20"/>
                <w:szCs w:val="20"/>
                <w:lang w:val="kk-KZ"/>
              </w:rPr>
            </w:pPr>
            <w:r w:rsidRPr="0081685D">
              <w:rPr>
                <w:sz w:val="20"/>
                <w:szCs w:val="20"/>
                <w:lang w:val="kk-KZ"/>
              </w:rPr>
              <w:t>Мәселелерді шешу,</w:t>
            </w:r>
          </w:p>
          <w:p w14:paraId="7B1CB449" w14:textId="42897BF1" w:rsidR="00ED08B5" w:rsidRPr="0081685D" w:rsidRDefault="007C25B6" w:rsidP="007C25B6">
            <w:pPr>
              <w:jc w:val="center"/>
              <w:rPr>
                <w:sz w:val="20"/>
                <w:szCs w:val="20"/>
                <w:lang w:val="kk-KZ"/>
              </w:rPr>
            </w:pPr>
            <w:r w:rsidRPr="0081685D">
              <w:rPr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5493" w14:textId="71B87625" w:rsidR="00ED08B5" w:rsidRPr="0081685D" w:rsidRDefault="007C25B6">
            <w:pPr>
              <w:jc w:val="center"/>
              <w:rPr>
                <w:sz w:val="20"/>
                <w:szCs w:val="20"/>
                <w:lang w:val="kk-KZ"/>
              </w:rPr>
            </w:pPr>
            <w:r w:rsidRPr="0081685D">
              <w:rPr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A34354" w:rsidRPr="0081685D" w14:paraId="6FED91D4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B337" w14:textId="77777777" w:rsidR="00A34354" w:rsidRPr="0081685D" w:rsidRDefault="00A34354">
            <w:pPr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Дәріскер (лер)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34B3" w14:textId="38B63E09" w:rsidR="00A34354" w:rsidRPr="0081685D" w:rsidRDefault="0012087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Жуматаев Ринат Серикович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78A34" w14:textId="125B1692" w:rsidR="00A34354" w:rsidRPr="0081685D" w:rsidRDefault="007C25B6">
            <w:pPr>
              <w:jc w:val="center"/>
              <w:rPr>
                <w:sz w:val="20"/>
                <w:szCs w:val="20"/>
                <w:lang w:val="kk-KZ"/>
              </w:rPr>
            </w:pPr>
            <w:r w:rsidRPr="0081685D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A34354" w:rsidRPr="0081685D" w14:paraId="21B6D7D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60EA" w14:textId="77777777" w:rsidR="00A34354" w:rsidRPr="0081685D" w:rsidRDefault="00A34354">
            <w:pPr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e-mail</w:t>
            </w:r>
            <w:r w:rsidR="008679E5" w:rsidRPr="0081685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9DE5" w14:textId="37D5EB19" w:rsidR="00A34354" w:rsidRPr="0081685D" w:rsidRDefault="00120870">
            <w:pPr>
              <w:jc w:val="both"/>
              <w:rPr>
                <w:sz w:val="20"/>
                <w:szCs w:val="20"/>
                <w:lang w:val="kk-KZ"/>
              </w:rPr>
            </w:pPr>
            <w:r w:rsidRPr="00D61BDF">
              <w:rPr>
                <w:sz w:val="20"/>
                <w:szCs w:val="20"/>
                <w:lang w:val="en-US"/>
              </w:rPr>
              <w:t>zhumatayevr@gmail.com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0061A" w14:textId="77777777" w:rsidR="00A34354" w:rsidRPr="0081685D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34354" w:rsidRPr="0081685D" w14:paraId="7E16AAA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C02D" w14:textId="77777777" w:rsidR="00A34354" w:rsidRPr="0081685D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Телефон</w:t>
            </w:r>
            <w:r w:rsidR="00ED08B5" w:rsidRPr="0081685D">
              <w:rPr>
                <w:b/>
                <w:sz w:val="20"/>
                <w:szCs w:val="20"/>
                <w:lang w:val="kk-KZ"/>
              </w:rPr>
              <w:t xml:space="preserve"> (дары)</w:t>
            </w:r>
            <w:r w:rsidRPr="0081685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7377" w14:textId="1F82A577" w:rsidR="00A34354" w:rsidRPr="0081685D" w:rsidRDefault="0012087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12-85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4C1C" w14:textId="77777777" w:rsidR="00A34354" w:rsidRPr="0081685D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2751AA7F" w14:textId="77777777" w:rsidR="00594DE6" w:rsidRPr="0081685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81685D" w14:paraId="2D74E608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DA7" w14:textId="77777777" w:rsidR="00594DE6" w:rsidRPr="0081685D" w:rsidRDefault="001640C9">
            <w:pPr>
              <w:jc w:val="center"/>
              <w:rPr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78A99ABF" w14:textId="77777777" w:rsidR="00594DE6" w:rsidRPr="0081685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81685D" w14:paraId="349F486A" w14:textId="77777777" w:rsidTr="00E521F4">
        <w:tc>
          <w:tcPr>
            <w:tcW w:w="1872" w:type="dxa"/>
            <w:shd w:val="clear" w:color="auto" w:fill="auto"/>
          </w:tcPr>
          <w:p w14:paraId="1DA27A10" w14:textId="77777777" w:rsidR="00594DE6" w:rsidRPr="0081685D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7D318835" w14:textId="77777777" w:rsidR="00594DE6" w:rsidRPr="0081685D" w:rsidRDefault="00931BC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>*</w:t>
            </w:r>
            <w:r w:rsidR="001640C9" w:rsidRPr="0081685D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04355A2" w14:textId="77777777" w:rsidR="00594DE6" w:rsidRPr="0081685D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623915C5" w14:textId="77777777" w:rsidR="00594DE6" w:rsidRPr="0081685D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3051263" w14:textId="77777777" w:rsidR="00594DE6" w:rsidRPr="0081685D" w:rsidRDefault="001640C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1685D">
              <w:rPr>
                <w:sz w:val="20"/>
                <w:szCs w:val="20"/>
                <w:lang w:val="kk-KZ"/>
              </w:rPr>
              <w:t>(әрбір ОН-ге кемінде 2 индикатор)</w:t>
            </w:r>
          </w:p>
        </w:tc>
      </w:tr>
      <w:tr w:rsidR="00594DE6" w:rsidRPr="007F6B57" w14:paraId="1F2B6B7C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D214D2A" w14:textId="1A5830F8" w:rsidR="00BB0C06" w:rsidRPr="005E16E0" w:rsidRDefault="000C717C" w:rsidP="00BB0C06">
            <w:pPr>
              <w:jc w:val="both"/>
              <w:rPr>
                <w:color w:val="000000"/>
                <w:sz w:val="20"/>
                <w:szCs w:val="20"/>
                <w:lang w:val="kk-KZ" w:eastAsia="ru-RU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Пәннің мақсаты:</w:t>
            </w:r>
            <w:r w:rsidRPr="007F6B57">
              <w:rPr>
                <w:sz w:val="20"/>
                <w:szCs w:val="20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Қазақ даласындағы тасқа салынған    суреттерді зерттеуге    байланысты  жарыққа    шыққан еңбектермен қоса археологиялық зерттеулерді басшылыққа ала отырып, оның зерттелу тарихы, тасқа салынған суреттердің құрылымы, олардың өзіндік белгілері, таралу аймақтары, сондай-ақ хронологиясы мен мән-мағынасы, тарихи-мәдени сабақтастық негіздері туралы білім алу.</w:t>
            </w:r>
          </w:p>
          <w:p w14:paraId="5DA9EC4A" w14:textId="4A2A8AF2" w:rsidR="00594DE6" w:rsidRPr="007F6B57" w:rsidRDefault="00594DE6" w:rsidP="007F6B5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ADAAE4B" w14:textId="2996C5CC" w:rsidR="00594DE6" w:rsidRPr="007F6B5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1.</w:t>
            </w:r>
            <w:r w:rsidR="007C25B6"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Жартас бетіндегі суреттерді, образдарды сипаттай алу</w:t>
            </w:r>
          </w:p>
        </w:tc>
        <w:tc>
          <w:tcPr>
            <w:tcW w:w="4678" w:type="dxa"/>
            <w:shd w:val="clear" w:color="auto" w:fill="auto"/>
          </w:tcPr>
          <w:p w14:paraId="4120B779" w14:textId="6615C326" w:rsidR="001640C9" w:rsidRPr="007F6B57" w:rsidRDefault="00120870" w:rsidP="00BB0C06">
            <w:pPr>
              <w:jc w:val="both"/>
              <w:rPr>
                <w:sz w:val="20"/>
                <w:szCs w:val="20"/>
                <w:lang w:val="kk-KZ"/>
              </w:rPr>
            </w:pPr>
            <w:r w:rsidRPr="00D61BDF">
              <w:rPr>
                <w:sz w:val="20"/>
                <w:szCs w:val="20"/>
                <w:lang w:val="kk-KZ"/>
              </w:rPr>
              <w:t>Петроглифтерді сақтау әдістерін, әлемдік тәжірибелер туралы білу</w:t>
            </w:r>
          </w:p>
        </w:tc>
      </w:tr>
      <w:tr w:rsidR="00594DE6" w:rsidRPr="007F6B57" w14:paraId="249F549C" w14:textId="77777777" w:rsidTr="00E521F4">
        <w:tc>
          <w:tcPr>
            <w:tcW w:w="1872" w:type="dxa"/>
            <w:vMerge/>
            <w:shd w:val="clear" w:color="auto" w:fill="auto"/>
          </w:tcPr>
          <w:p w14:paraId="5FC7354F" w14:textId="77777777" w:rsidR="00594DE6" w:rsidRPr="007F6B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854F98D" w14:textId="445A53A5" w:rsidR="00594DE6" w:rsidRPr="007F6B57" w:rsidRDefault="001640C9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2.</w:t>
            </w:r>
            <w:r w:rsidR="007C25B6"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Петроглифтерді кезеңдеріне қарай ажырата алу</w:t>
            </w:r>
          </w:p>
        </w:tc>
        <w:tc>
          <w:tcPr>
            <w:tcW w:w="4678" w:type="dxa"/>
            <w:shd w:val="clear" w:color="auto" w:fill="auto"/>
          </w:tcPr>
          <w:p w14:paraId="7A3028EF" w14:textId="6FFE4CCD" w:rsidR="00A34354" w:rsidRPr="007F6B57" w:rsidRDefault="00120870" w:rsidP="00BB0C0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61BDF">
              <w:rPr>
                <w:sz w:val="20"/>
                <w:szCs w:val="20"/>
                <w:lang w:val="kk-KZ"/>
              </w:rPr>
              <w:t>Петроглифтердегі антропоморфты бейнелерді ажырата алу, кезеңдерге жіктей алу</w:t>
            </w:r>
          </w:p>
        </w:tc>
      </w:tr>
      <w:tr w:rsidR="00594DE6" w:rsidRPr="007F6B57" w14:paraId="2E9320D1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F7D9AD9" w14:textId="77777777" w:rsidR="00594DE6" w:rsidRPr="007F6B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0AA36D2" w14:textId="07FB12F3" w:rsidR="00594DE6" w:rsidRPr="007F6B57" w:rsidRDefault="001640C9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3.</w:t>
            </w:r>
            <w:r w:rsidR="007C25B6"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Қазақстан петроглифтерінің зерттелу тарихын білу</w:t>
            </w:r>
          </w:p>
        </w:tc>
        <w:tc>
          <w:tcPr>
            <w:tcW w:w="4678" w:type="dxa"/>
            <w:shd w:val="clear" w:color="auto" w:fill="auto"/>
          </w:tcPr>
          <w:p w14:paraId="64731901" w14:textId="4AFED138" w:rsidR="00A34354" w:rsidRPr="007F6B57" w:rsidRDefault="00120870" w:rsidP="00BB0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D61BDF">
              <w:rPr>
                <w:sz w:val="20"/>
                <w:szCs w:val="20"/>
                <w:lang w:val="kk-KZ"/>
              </w:rPr>
              <w:t>Қазақстандағы әр аймақтың жертас бетіндегі суреттерінің ерекшеліктері туралы ой қалыптастыру</w:t>
            </w:r>
          </w:p>
        </w:tc>
      </w:tr>
      <w:tr w:rsidR="00594DE6" w:rsidRPr="007F6B57" w14:paraId="32FEB257" w14:textId="77777777" w:rsidTr="00E521F4">
        <w:tc>
          <w:tcPr>
            <w:tcW w:w="1872" w:type="dxa"/>
            <w:vMerge/>
            <w:shd w:val="clear" w:color="auto" w:fill="auto"/>
          </w:tcPr>
          <w:p w14:paraId="5D5EC984" w14:textId="77777777" w:rsidR="00594DE6" w:rsidRPr="007F6B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865B3C2" w14:textId="5A87FB8A" w:rsidR="00594DE6" w:rsidRPr="007F6B5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4.</w:t>
            </w:r>
            <w:r w:rsidR="007C25B6"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Петроглифтерді зерттеу әдістерін білу</w:t>
            </w:r>
          </w:p>
        </w:tc>
        <w:tc>
          <w:tcPr>
            <w:tcW w:w="4678" w:type="dxa"/>
            <w:shd w:val="clear" w:color="auto" w:fill="auto"/>
          </w:tcPr>
          <w:p w14:paraId="725B48A4" w14:textId="3D0C1A23" w:rsidR="00A34354" w:rsidRPr="007F6B57" w:rsidRDefault="00120870" w:rsidP="00BB0C06">
            <w:pPr>
              <w:jc w:val="both"/>
              <w:rPr>
                <w:sz w:val="20"/>
                <w:szCs w:val="20"/>
                <w:lang w:val="kk-KZ"/>
              </w:rPr>
            </w:pPr>
            <w:r w:rsidRPr="00D61BDF">
              <w:rPr>
                <w:sz w:val="20"/>
                <w:szCs w:val="20"/>
                <w:lang w:val="kk-KZ"/>
              </w:rPr>
              <w:t>Шетелдік және отандық жартас бетіндегі суреттердің зерттелуі туралы түсінік қалыптастыру</w:t>
            </w:r>
          </w:p>
        </w:tc>
      </w:tr>
      <w:tr w:rsidR="00594DE6" w:rsidRPr="007F6B57" w14:paraId="425D8E39" w14:textId="77777777" w:rsidTr="00E521F4">
        <w:tc>
          <w:tcPr>
            <w:tcW w:w="1872" w:type="dxa"/>
            <w:vMerge/>
            <w:shd w:val="clear" w:color="auto" w:fill="auto"/>
          </w:tcPr>
          <w:p w14:paraId="700C89B2" w14:textId="77777777" w:rsidR="00594DE6" w:rsidRPr="007F6B5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C0B668E" w14:textId="465C44BB" w:rsidR="00594DE6" w:rsidRPr="007F6B57" w:rsidRDefault="001640C9" w:rsidP="00BB0C0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5.</w:t>
            </w:r>
            <w:r w:rsidR="007C25B6"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Әр түрлі кезең петроглифтерін типтеу және жіктей алу</w:t>
            </w:r>
          </w:p>
        </w:tc>
        <w:tc>
          <w:tcPr>
            <w:tcW w:w="4678" w:type="dxa"/>
            <w:shd w:val="clear" w:color="auto" w:fill="auto"/>
          </w:tcPr>
          <w:p w14:paraId="73529651" w14:textId="5C8388DA" w:rsidR="00A34354" w:rsidRPr="007F6B57" w:rsidRDefault="00120870" w:rsidP="00BB0C06">
            <w:pPr>
              <w:jc w:val="both"/>
              <w:rPr>
                <w:sz w:val="20"/>
                <w:szCs w:val="20"/>
                <w:lang w:val="kk-KZ"/>
              </w:rPr>
            </w:pPr>
            <w:r w:rsidRPr="00D61BDF">
              <w:rPr>
                <w:sz w:val="20"/>
                <w:szCs w:val="20"/>
                <w:lang w:val="kk-KZ"/>
              </w:rPr>
              <w:t>Петроглифтерді сақтау және музейлендіру туралы білу</w:t>
            </w:r>
          </w:p>
        </w:tc>
      </w:tr>
      <w:tr w:rsidR="00594DE6" w:rsidRPr="007F6B57" w14:paraId="35C5073B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F0A8" w14:textId="77777777" w:rsidR="00594DE6" w:rsidRPr="007F6B57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E2F9A" w14:textId="4E72020C" w:rsidR="00594DE6" w:rsidRPr="00BB0C06" w:rsidRDefault="00120870">
            <w:pPr>
              <w:rPr>
                <w:b/>
                <w:sz w:val="20"/>
                <w:szCs w:val="20"/>
                <w:lang w:val="kk-KZ"/>
              </w:rPr>
            </w:pPr>
            <w:r w:rsidRPr="00D61BDF">
              <w:rPr>
                <w:sz w:val="20"/>
                <w:szCs w:val="20"/>
                <w:lang w:val="kk-KZ"/>
              </w:rPr>
              <w:t>«Археологияға кіріспе», «Тас дәуірі», «Қола ғасыр», «Ерте темір дәуірі»</w:t>
            </w:r>
          </w:p>
        </w:tc>
      </w:tr>
      <w:tr w:rsidR="00594DE6" w:rsidRPr="007F6B57" w14:paraId="78F138F6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2591" w14:textId="77777777" w:rsidR="00594DE6" w:rsidRPr="007F6B57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224A" w14:textId="47248271" w:rsidR="00594DE6" w:rsidRPr="007F6B57" w:rsidRDefault="00120870">
            <w:pPr>
              <w:rPr>
                <w:sz w:val="20"/>
                <w:szCs w:val="20"/>
                <w:lang w:val="kk-KZ"/>
              </w:rPr>
            </w:pPr>
            <w:r w:rsidRPr="00D61BDF">
              <w:rPr>
                <w:sz w:val="20"/>
                <w:szCs w:val="20"/>
                <w:lang w:val="kk-KZ"/>
              </w:rPr>
              <w:t>«Қазақстанның қола және ерте темір дәуірі», «Қазақстанның ерте темір дәуірі», «Қазақстанның ортағасырлық археологиясы»</w:t>
            </w:r>
          </w:p>
        </w:tc>
      </w:tr>
      <w:tr w:rsidR="00594DE6" w:rsidRPr="007F6B57" w14:paraId="17A93CE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2B87" w14:textId="77777777" w:rsidR="00594DE6" w:rsidRPr="007F6B57" w:rsidRDefault="00346CD0">
            <w:pPr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**</w:t>
            </w:r>
            <w:r w:rsidR="001640C9" w:rsidRPr="007F6B57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C51E" w14:textId="77777777" w:rsidR="003338F6" w:rsidRPr="007F6B57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7F6B57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231E15B2" w14:textId="77777777" w:rsidR="00120870" w:rsidRPr="00D61BDF" w:rsidRDefault="00120870" w:rsidP="00120870">
            <w:pPr>
              <w:ind w:left="6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61BDF">
              <w:rPr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54331B70" w14:textId="77777777" w:rsidR="00120870" w:rsidRPr="00D61BDF" w:rsidRDefault="00120870" w:rsidP="00120870">
            <w:pPr>
              <w:tabs>
                <w:tab w:val="left" w:pos="148"/>
              </w:tabs>
              <w:ind w:left="148"/>
              <w:jc w:val="both"/>
              <w:rPr>
                <w:bCs/>
                <w:sz w:val="20"/>
                <w:szCs w:val="20"/>
              </w:rPr>
            </w:pPr>
            <w:r w:rsidRPr="00D61BDF">
              <w:rPr>
                <w:bCs/>
                <w:sz w:val="20"/>
                <w:szCs w:val="20"/>
              </w:rPr>
              <w:t xml:space="preserve">1. </w:t>
            </w:r>
            <w:proofErr w:type="spellStart"/>
            <w:r w:rsidRPr="00D61BDF">
              <w:rPr>
                <w:bCs/>
                <w:sz w:val="20"/>
                <w:szCs w:val="20"/>
              </w:rPr>
              <w:t>Самашев</w:t>
            </w:r>
            <w:proofErr w:type="spellEnd"/>
            <w:r w:rsidRPr="00D61BDF">
              <w:rPr>
                <w:bCs/>
                <w:sz w:val="20"/>
                <w:szCs w:val="20"/>
              </w:rPr>
              <w:t xml:space="preserve"> З.С. Петроглифы Казахстана. – Алматы: "</w:t>
            </w:r>
            <w:proofErr w:type="spellStart"/>
            <w:r w:rsidRPr="00D61BDF">
              <w:rPr>
                <w:bCs/>
                <w:sz w:val="20"/>
                <w:szCs w:val="20"/>
              </w:rPr>
              <w:t>Өнер</w:t>
            </w:r>
            <w:proofErr w:type="spellEnd"/>
            <w:r w:rsidRPr="00D61BDF">
              <w:rPr>
                <w:bCs/>
                <w:sz w:val="20"/>
                <w:szCs w:val="20"/>
              </w:rPr>
              <w:t>", 2006. – 200 с.</w:t>
            </w:r>
          </w:p>
          <w:p w14:paraId="47B0865B" w14:textId="77777777" w:rsidR="00120870" w:rsidRPr="00D61BDF" w:rsidRDefault="00120870" w:rsidP="00120870">
            <w:pPr>
              <w:tabs>
                <w:tab w:val="left" w:pos="148"/>
              </w:tabs>
              <w:ind w:left="148"/>
              <w:jc w:val="both"/>
              <w:rPr>
                <w:bCs/>
                <w:sz w:val="20"/>
                <w:szCs w:val="20"/>
              </w:rPr>
            </w:pPr>
            <w:r w:rsidRPr="00D61BDF">
              <w:rPr>
                <w:bCs/>
                <w:sz w:val="20"/>
                <w:szCs w:val="20"/>
              </w:rPr>
              <w:t xml:space="preserve">2. </w:t>
            </w:r>
            <w:proofErr w:type="spellStart"/>
            <w:r w:rsidRPr="00D61BDF">
              <w:rPr>
                <w:bCs/>
                <w:sz w:val="20"/>
                <w:szCs w:val="20"/>
              </w:rPr>
              <w:t>Марьяшев</w:t>
            </w:r>
            <w:proofErr w:type="spellEnd"/>
            <w:r w:rsidRPr="00D61BDF">
              <w:rPr>
                <w:bCs/>
                <w:sz w:val="20"/>
                <w:szCs w:val="20"/>
              </w:rPr>
              <w:t xml:space="preserve"> А.Н. Горячев А.А. Наскальные изображения Семиречья. – Алматы, 2002. – 264 с.</w:t>
            </w:r>
          </w:p>
          <w:p w14:paraId="5A1F35C3" w14:textId="77777777" w:rsidR="00120870" w:rsidRPr="00D61BDF" w:rsidRDefault="00120870" w:rsidP="00120870">
            <w:pPr>
              <w:tabs>
                <w:tab w:val="left" w:pos="148"/>
              </w:tabs>
              <w:ind w:left="148"/>
              <w:jc w:val="both"/>
              <w:rPr>
                <w:bCs/>
                <w:sz w:val="20"/>
                <w:szCs w:val="20"/>
              </w:rPr>
            </w:pPr>
            <w:r w:rsidRPr="00D61BDF">
              <w:rPr>
                <w:bCs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D61BDF">
              <w:rPr>
                <w:bCs/>
                <w:sz w:val="20"/>
                <w:szCs w:val="20"/>
              </w:rPr>
              <w:t>Новоженов</w:t>
            </w:r>
            <w:proofErr w:type="spellEnd"/>
            <w:r w:rsidRPr="00D61BDF">
              <w:rPr>
                <w:bCs/>
                <w:sz w:val="20"/>
                <w:szCs w:val="20"/>
              </w:rPr>
              <w:t xml:space="preserve"> В.А. Петроглифы Сары-Арки. – Алматы. 2002. – 125 с. </w:t>
            </w:r>
          </w:p>
          <w:p w14:paraId="7A5E5879" w14:textId="77777777" w:rsidR="00120870" w:rsidRPr="00D61BDF" w:rsidRDefault="00120870" w:rsidP="00120870">
            <w:pPr>
              <w:tabs>
                <w:tab w:val="left" w:pos="148"/>
              </w:tabs>
              <w:ind w:left="148"/>
              <w:jc w:val="both"/>
              <w:rPr>
                <w:bCs/>
                <w:sz w:val="20"/>
                <w:szCs w:val="20"/>
              </w:rPr>
            </w:pPr>
            <w:r w:rsidRPr="00D61BDF">
              <w:rPr>
                <w:bCs/>
                <w:sz w:val="20"/>
                <w:szCs w:val="20"/>
              </w:rPr>
              <w:t xml:space="preserve">4. </w:t>
            </w:r>
            <w:proofErr w:type="spellStart"/>
            <w:r w:rsidRPr="00D61BDF">
              <w:rPr>
                <w:bCs/>
                <w:sz w:val="20"/>
                <w:szCs w:val="20"/>
              </w:rPr>
              <w:t>Самашев</w:t>
            </w:r>
            <w:proofErr w:type="spellEnd"/>
            <w:r w:rsidRPr="00D61BDF">
              <w:rPr>
                <w:bCs/>
                <w:sz w:val="20"/>
                <w:szCs w:val="20"/>
              </w:rPr>
              <w:t xml:space="preserve"> З., </w:t>
            </w:r>
            <w:proofErr w:type="spellStart"/>
            <w:r w:rsidRPr="00D61BDF">
              <w:rPr>
                <w:bCs/>
                <w:sz w:val="20"/>
                <w:szCs w:val="20"/>
              </w:rPr>
              <w:t>Жетібаев</w:t>
            </w:r>
            <w:proofErr w:type="spellEnd"/>
            <w:r w:rsidRPr="00D61BDF">
              <w:rPr>
                <w:bCs/>
                <w:sz w:val="20"/>
                <w:szCs w:val="20"/>
              </w:rPr>
              <w:t xml:space="preserve"> Ж. </w:t>
            </w:r>
            <w:proofErr w:type="spellStart"/>
            <w:r w:rsidRPr="00D61BDF">
              <w:rPr>
                <w:bCs/>
                <w:sz w:val="20"/>
                <w:szCs w:val="20"/>
              </w:rPr>
              <w:t>Қазақпетроглифтері</w:t>
            </w:r>
            <w:proofErr w:type="spellEnd"/>
            <w:r w:rsidRPr="00D61BDF">
              <w:rPr>
                <w:bCs/>
                <w:sz w:val="20"/>
                <w:szCs w:val="20"/>
              </w:rPr>
              <w:t>. – Алматы: «Иль-Тех-</w:t>
            </w:r>
            <w:proofErr w:type="spellStart"/>
            <w:r w:rsidRPr="00D61BDF">
              <w:rPr>
                <w:bCs/>
                <w:sz w:val="20"/>
                <w:szCs w:val="20"/>
              </w:rPr>
              <w:t>Кітап</w:t>
            </w:r>
            <w:proofErr w:type="spellEnd"/>
            <w:r w:rsidRPr="00D61BDF">
              <w:rPr>
                <w:bCs/>
                <w:sz w:val="20"/>
                <w:szCs w:val="20"/>
              </w:rPr>
              <w:t xml:space="preserve">». 2005. – 134 б. </w:t>
            </w:r>
          </w:p>
          <w:p w14:paraId="1075039C" w14:textId="77777777" w:rsidR="00120870" w:rsidRPr="00D61BDF" w:rsidRDefault="00120870" w:rsidP="00120870">
            <w:pPr>
              <w:tabs>
                <w:tab w:val="left" w:pos="148"/>
              </w:tabs>
              <w:ind w:left="148"/>
              <w:jc w:val="both"/>
              <w:rPr>
                <w:bCs/>
                <w:sz w:val="20"/>
                <w:szCs w:val="20"/>
              </w:rPr>
            </w:pPr>
            <w:r w:rsidRPr="00D61BDF">
              <w:rPr>
                <w:bCs/>
                <w:sz w:val="20"/>
                <w:szCs w:val="20"/>
              </w:rPr>
              <w:t xml:space="preserve">5. Шер Я.А. Петроглифы Средней и Центральной Азии. – М: «Наука», 1980.  – 328 с. </w:t>
            </w:r>
          </w:p>
          <w:p w14:paraId="74182FA4" w14:textId="77777777" w:rsidR="00120870" w:rsidRPr="00D61BDF" w:rsidRDefault="00120870" w:rsidP="00120870">
            <w:pPr>
              <w:tabs>
                <w:tab w:val="left" w:pos="148"/>
              </w:tabs>
              <w:ind w:left="148"/>
              <w:jc w:val="both"/>
              <w:rPr>
                <w:bCs/>
                <w:sz w:val="20"/>
                <w:szCs w:val="20"/>
              </w:rPr>
            </w:pPr>
            <w:r w:rsidRPr="00D61BDF">
              <w:rPr>
                <w:bCs/>
                <w:sz w:val="20"/>
                <w:szCs w:val="20"/>
              </w:rPr>
              <w:t>6. Формозов А.А. Наскальные изображения и их изучение. – Москва, 1987. – 186 с.</w:t>
            </w:r>
          </w:p>
          <w:p w14:paraId="5EE89AB7" w14:textId="77777777" w:rsidR="00120870" w:rsidRPr="00D61BDF" w:rsidRDefault="00120870" w:rsidP="00120870">
            <w:pPr>
              <w:tabs>
                <w:tab w:val="left" w:pos="148"/>
              </w:tabs>
              <w:ind w:left="148" w:right="40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D61BDF">
              <w:rPr>
                <w:bCs/>
                <w:sz w:val="20"/>
                <w:szCs w:val="20"/>
              </w:rPr>
              <w:t xml:space="preserve">7. </w:t>
            </w:r>
            <w:proofErr w:type="spellStart"/>
            <w:r w:rsidRPr="00D61BDF">
              <w:rPr>
                <w:bCs/>
                <w:sz w:val="20"/>
                <w:szCs w:val="20"/>
              </w:rPr>
              <w:t>Кадырбаев</w:t>
            </w:r>
            <w:proofErr w:type="spellEnd"/>
            <w:r w:rsidRPr="00D61BDF">
              <w:rPr>
                <w:bCs/>
                <w:sz w:val="20"/>
                <w:szCs w:val="20"/>
              </w:rPr>
              <w:t xml:space="preserve"> М.К. </w:t>
            </w:r>
            <w:proofErr w:type="spellStart"/>
            <w:r w:rsidRPr="00D61BDF">
              <w:rPr>
                <w:bCs/>
                <w:sz w:val="20"/>
                <w:szCs w:val="20"/>
              </w:rPr>
              <w:t>Марьяшев</w:t>
            </w:r>
            <w:proofErr w:type="spellEnd"/>
            <w:r w:rsidRPr="00D61BDF">
              <w:rPr>
                <w:bCs/>
                <w:sz w:val="20"/>
                <w:szCs w:val="20"/>
              </w:rPr>
              <w:t xml:space="preserve"> А.Н. Наскальные изображения хребта Каратау. – Алма-Ата: Изд-во. Ун-та истории, археологии и этнографии им. Ч.Ч. Валиханова, 1977. – 237 с.</w:t>
            </w:r>
          </w:p>
          <w:p w14:paraId="1C844D4D" w14:textId="77777777" w:rsidR="00120870" w:rsidRPr="00D61BDF" w:rsidRDefault="00120870" w:rsidP="00120870">
            <w:pPr>
              <w:tabs>
                <w:tab w:val="left" w:pos="148"/>
              </w:tabs>
              <w:ind w:left="148" w:right="400"/>
              <w:contextualSpacing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D61BDF">
              <w:rPr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1A964F41" w14:textId="77777777" w:rsidR="00120870" w:rsidRPr="00D61BDF" w:rsidRDefault="00120870" w:rsidP="00120870">
            <w:pPr>
              <w:ind w:left="3" w:right="400"/>
              <w:contextualSpacing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D61BDF">
              <w:rPr>
                <w:sz w:val="20"/>
                <w:szCs w:val="20"/>
                <w:lang w:val="kk-KZ"/>
              </w:rPr>
              <w:t>http://www.archaeology.ru/</w:t>
            </w:r>
          </w:p>
          <w:p w14:paraId="136B20A5" w14:textId="77777777" w:rsidR="00120870" w:rsidRPr="00D61BDF" w:rsidRDefault="00120870" w:rsidP="00120870">
            <w:pPr>
              <w:contextualSpacing/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61BDF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қамтамасыздануыжәне  Интернет- ресурстары</w:t>
            </w:r>
          </w:p>
          <w:p w14:paraId="0FD01DFB" w14:textId="77777777" w:rsidR="00120870" w:rsidRPr="00D61BDF" w:rsidRDefault="00120870" w:rsidP="00120870">
            <w:pPr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61B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14:paraId="3E1AD6F6" w14:textId="77777777" w:rsidR="00120870" w:rsidRPr="00D61BDF" w:rsidRDefault="00120870" w:rsidP="00120870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1BD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D61B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br/>
            </w:r>
            <w:r w:rsidRPr="00D61B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интернет </w:t>
            </w:r>
          </w:p>
          <w:p w14:paraId="1E7207FD" w14:textId="26B57EB9" w:rsidR="003338F6" w:rsidRPr="007F6B57" w:rsidRDefault="00120870" w:rsidP="00120870">
            <w:pPr>
              <w:ind w:left="3" w:right="400"/>
              <w:contextualSpacing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D61BDF">
              <w:rPr>
                <w:rStyle w:val="shorttext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D61BDF">
              <w:rPr>
                <w:rStyle w:val="shorttext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D61BDF">
              <w:rPr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p w14:paraId="5292CC33" w14:textId="77777777" w:rsidR="00594DE6" w:rsidRPr="007F6B5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7F6B57" w14:paraId="52625B97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AFA5" w14:textId="77777777" w:rsidR="00594DE6" w:rsidRPr="007F6B5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7F6B57">
              <w:rPr>
                <w:b/>
                <w:sz w:val="20"/>
                <w:szCs w:val="20"/>
                <w:lang w:val="kk-KZ"/>
              </w:rPr>
              <w:t>ң</w:t>
            </w:r>
            <w:r w:rsidRPr="007F6B5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1F75" w14:textId="77777777" w:rsidR="00594DE6" w:rsidRPr="007F6B5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F6B5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57181820" w14:textId="643108DB" w:rsidR="00594DE6" w:rsidRPr="007F6B57" w:rsidRDefault="00120870" w:rsidP="00120870">
            <w:pPr>
              <w:jc w:val="both"/>
              <w:rPr>
                <w:sz w:val="20"/>
                <w:szCs w:val="20"/>
                <w:lang w:val="kk-KZ"/>
              </w:rPr>
            </w:pPr>
            <w:r w:rsidRPr="00D61BDF">
              <w:rPr>
                <w:rStyle w:val="tlid-translation"/>
                <w:b/>
                <w:sz w:val="20"/>
                <w:szCs w:val="20"/>
                <w:lang w:val="kk-KZ"/>
              </w:rPr>
              <w:t>Оқу тәртібі:</w:t>
            </w:r>
            <w:r w:rsidRPr="00D61BDF">
              <w:rPr>
                <w:sz w:val="20"/>
                <w:szCs w:val="20"/>
                <w:lang w:val="kk-KZ"/>
              </w:rPr>
              <w:br/>
            </w:r>
            <w:r w:rsidRPr="00D61BDF">
              <w:rPr>
                <w:rStyle w:val="tlid-translatio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D61BDF">
              <w:rPr>
                <w:sz w:val="20"/>
                <w:szCs w:val="20"/>
                <w:lang w:val="kk-KZ"/>
              </w:rPr>
              <w:br/>
            </w:r>
            <w:r w:rsidRPr="00D61BDF">
              <w:rPr>
                <w:rStyle w:val="tlid-translation"/>
                <w:sz w:val="20"/>
                <w:szCs w:val="20"/>
                <w:lang w:val="kk-KZ"/>
              </w:rPr>
              <w:t>2. Академиялық құндылықтар:</w:t>
            </w:r>
            <w:r w:rsidRPr="00D61BDF">
              <w:rPr>
                <w:sz w:val="20"/>
                <w:szCs w:val="20"/>
                <w:lang w:val="kk-KZ"/>
              </w:rPr>
              <w:br/>
            </w:r>
            <w:r w:rsidRPr="00D61BDF">
              <w:rPr>
                <w:rStyle w:val="tlid-translatio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D61BDF">
              <w:rPr>
                <w:sz w:val="20"/>
                <w:szCs w:val="20"/>
                <w:lang w:val="kk-KZ"/>
              </w:rPr>
              <w:br/>
            </w:r>
            <w:r w:rsidRPr="00D61BDF">
              <w:rPr>
                <w:rStyle w:val="tlid-translatio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D61BDF">
              <w:rPr>
                <w:sz w:val="20"/>
                <w:szCs w:val="20"/>
                <w:lang w:val="kk-KZ"/>
              </w:rPr>
              <w:br/>
            </w:r>
            <w:r w:rsidRPr="00D61BDF">
              <w:rPr>
                <w:rStyle w:val="tlid-translatio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r w:rsidR="000C717C" w:rsidRPr="007F6B57">
              <w:rPr>
                <w:rStyle w:val="af8"/>
                <w:sz w:val="20"/>
                <w:szCs w:val="20"/>
                <w:lang w:val="kk-KZ"/>
              </w:rPr>
              <w:t>samatakrit@gmail.com</w:t>
            </w:r>
            <w:r w:rsidR="000C717C" w:rsidRPr="007F6B57">
              <w:rPr>
                <w:rStyle w:val="tlid-translatio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594DE6" w:rsidRPr="007F6B57" w14:paraId="62E875B3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323" w14:textId="77777777" w:rsidR="00594DE6" w:rsidRPr="007F6B57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730A" w14:textId="77777777" w:rsidR="00594DE6" w:rsidRPr="007F6B5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7F6B57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15BF31DC" w14:textId="77777777" w:rsidR="00594DE6" w:rsidRPr="007F6B5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7F6B57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0AF83763" w14:textId="77777777" w:rsidR="00594DE6" w:rsidRPr="0081685D" w:rsidRDefault="00594DE6">
      <w:pPr>
        <w:rPr>
          <w:b/>
          <w:sz w:val="20"/>
          <w:szCs w:val="20"/>
          <w:highlight w:val="green"/>
          <w:lang w:val="kk-KZ"/>
        </w:rPr>
      </w:pPr>
    </w:p>
    <w:p w14:paraId="6F717EE5" w14:textId="77777777" w:rsidR="00594DE6" w:rsidRPr="0081685D" w:rsidRDefault="00EC3017">
      <w:pPr>
        <w:jc w:val="center"/>
        <w:rPr>
          <w:b/>
          <w:sz w:val="20"/>
          <w:szCs w:val="20"/>
          <w:lang w:val="kk-KZ"/>
        </w:rPr>
      </w:pPr>
      <w:r w:rsidRPr="0081685D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701DFE4A" w14:textId="77777777" w:rsidR="00DD4C83" w:rsidRPr="0081685D" w:rsidRDefault="00DD4C83">
      <w:pPr>
        <w:jc w:val="center"/>
        <w:rPr>
          <w:b/>
          <w:sz w:val="20"/>
          <w:szCs w:val="20"/>
          <w:lang w:val="kk-KZ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674"/>
        <w:gridCol w:w="7790"/>
        <w:gridCol w:w="751"/>
        <w:gridCol w:w="1010"/>
      </w:tblGrid>
      <w:tr w:rsidR="00F402EE" w:rsidRPr="007F6B57" w14:paraId="2BB7C4BC" w14:textId="77777777" w:rsidTr="00E226C4">
        <w:tc>
          <w:tcPr>
            <w:tcW w:w="674" w:type="dxa"/>
            <w:shd w:val="clear" w:color="auto" w:fill="auto"/>
          </w:tcPr>
          <w:p w14:paraId="49B15AB0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90" w:type="dxa"/>
            <w:shd w:val="clear" w:color="auto" w:fill="auto"/>
          </w:tcPr>
          <w:p w14:paraId="33F0EAE1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51" w:type="dxa"/>
            <w:shd w:val="clear" w:color="auto" w:fill="auto"/>
          </w:tcPr>
          <w:p w14:paraId="3C6F8484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0" w:type="dxa"/>
            <w:shd w:val="clear" w:color="auto" w:fill="auto"/>
          </w:tcPr>
          <w:p w14:paraId="1D3BA06F" w14:textId="77777777" w:rsidR="00DD4C83" w:rsidRPr="007F6B57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Макс.</w:t>
            </w:r>
          </w:p>
          <w:p w14:paraId="13868C0F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F402EE" w:rsidRPr="007F6B57" w14:paraId="3339D2A7" w14:textId="77777777" w:rsidTr="00F402EE">
        <w:tc>
          <w:tcPr>
            <w:tcW w:w="10225" w:type="dxa"/>
            <w:gridSpan w:val="4"/>
            <w:shd w:val="clear" w:color="auto" w:fill="auto"/>
          </w:tcPr>
          <w:p w14:paraId="4B55BCD3" w14:textId="2FD39152" w:rsidR="00AC011C" w:rsidRPr="007F6B57" w:rsidRDefault="00DD4C83" w:rsidP="008168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Модуль 1  </w:t>
            </w:r>
          </w:p>
        </w:tc>
      </w:tr>
      <w:tr w:rsidR="00F402EE" w:rsidRPr="007F6B57" w14:paraId="77E575BD" w14:textId="77777777" w:rsidTr="00E226C4">
        <w:tc>
          <w:tcPr>
            <w:tcW w:w="674" w:type="dxa"/>
            <w:vMerge w:val="restart"/>
            <w:shd w:val="clear" w:color="auto" w:fill="auto"/>
          </w:tcPr>
          <w:p w14:paraId="4C532F01" w14:textId="77777777" w:rsidR="00346CD0" w:rsidRPr="007F6B5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E3F0724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90" w:type="dxa"/>
            <w:shd w:val="clear" w:color="auto" w:fill="auto"/>
          </w:tcPr>
          <w:p w14:paraId="4301B862" w14:textId="3F624B16" w:rsidR="00DD4C83" w:rsidRPr="007F6B57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7F6B57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120870" w:rsidRPr="00D61BDF">
              <w:rPr>
                <w:bCs/>
                <w:sz w:val="20"/>
                <w:szCs w:val="20"/>
                <w:lang w:val="kk-KZ" w:eastAsia="ar-SA"/>
              </w:rPr>
              <w:t>Пәннің мақсаты мен міндеттері. Петроглифтануға кіріспе</w:t>
            </w:r>
          </w:p>
        </w:tc>
        <w:tc>
          <w:tcPr>
            <w:tcW w:w="751" w:type="dxa"/>
            <w:shd w:val="clear" w:color="auto" w:fill="auto"/>
          </w:tcPr>
          <w:p w14:paraId="340B6C4E" w14:textId="563CA90E" w:rsidR="00DD4C83" w:rsidRPr="007F6B57" w:rsidRDefault="00766206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546CAF9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25F2648C" w14:textId="77777777" w:rsidTr="00E226C4">
        <w:tc>
          <w:tcPr>
            <w:tcW w:w="674" w:type="dxa"/>
            <w:vMerge/>
            <w:shd w:val="clear" w:color="auto" w:fill="auto"/>
          </w:tcPr>
          <w:p w14:paraId="38E2D836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15B3C138" w14:textId="220FC85A" w:rsidR="00BB0C06" w:rsidRPr="00C75104" w:rsidRDefault="00DD4C83" w:rsidP="00BB0C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</w:t>
            </w:r>
            <w:r w:rsidR="004C4480" w:rsidRPr="007F6B57">
              <w:rPr>
                <w:b/>
                <w:sz w:val="20"/>
                <w:szCs w:val="20"/>
                <w:lang w:val="kk-KZ"/>
              </w:rPr>
              <w:t>С</w:t>
            </w:r>
            <w:r w:rsidRPr="007F6B57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120870" w:rsidRPr="00D61BDF">
              <w:rPr>
                <w:sz w:val="20"/>
                <w:szCs w:val="20"/>
                <w:lang w:val="kk-KZ"/>
              </w:rPr>
              <w:t>Қазақстанның жартас суреті өнері</w:t>
            </w:r>
          </w:p>
          <w:p w14:paraId="5530EBEC" w14:textId="2C084322" w:rsidR="00C74AD4" w:rsidRPr="007F6B57" w:rsidRDefault="00BB0C06" w:rsidP="00BB0C0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75104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C75104">
              <w:rPr>
                <w:rStyle w:val="tlid-translatio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51" w:type="dxa"/>
            <w:shd w:val="clear" w:color="auto" w:fill="auto"/>
          </w:tcPr>
          <w:p w14:paraId="50D79C91" w14:textId="702E5932" w:rsidR="00DD4C83" w:rsidRPr="007F6B57" w:rsidRDefault="0076620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7A9E4CBA" w14:textId="13C8C77B" w:rsidR="00DD4C83" w:rsidRPr="007F6B57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7</w:t>
            </w:r>
          </w:p>
        </w:tc>
      </w:tr>
      <w:tr w:rsidR="00F402EE" w:rsidRPr="007F6B57" w14:paraId="56183D67" w14:textId="77777777" w:rsidTr="00E226C4">
        <w:tc>
          <w:tcPr>
            <w:tcW w:w="674" w:type="dxa"/>
            <w:vMerge w:val="restart"/>
            <w:shd w:val="clear" w:color="auto" w:fill="auto"/>
          </w:tcPr>
          <w:p w14:paraId="3835919B" w14:textId="77777777" w:rsidR="00346CD0" w:rsidRPr="007F6B5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A1FC8A3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790" w:type="dxa"/>
            <w:shd w:val="clear" w:color="auto" w:fill="auto"/>
          </w:tcPr>
          <w:p w14:paraId="3061138C" w14:textId="3F802F1D" w:rsidR="00DD4C83" w:rsidRPr="007F6B57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7F6B57">
              <w:rPr>
                <w:b/>
                <w:sz w:val="20"/>
                <w:szCs w:val="20"/>
                <w:lang w:val="kk-KZ"/>
              </w:rPr>
              <w:t xml:space="preserve"> 2.    </w:t>
            </w:r>
            <w:r w:rsidR="00120870" w:rsidRPr="00D61BDF">
              <w:rPr>
                <w:bCs/>
                <w:sz w:val="20"/>
                <w:szCs w:val="20"/>
                <w:lang w:val="kk-KZ" w:eastAsia="ar-SA"/>
              </w:rPr>
              <w:t>Қазақстан петроглифтерінің зерттелу тарихы</w:t>
            </w:r>
          </w:p>
        </w:tc>
        <w:tc>
          <w:tcPr>
            <w:tcW w:w="751" w:type="dxa"/>
            <w:shd w:val="clear" w:color="auto" w:fill="auto"/>
          </w:tcPr>
          <w:p w14:paraId="17379EEE" w14:textId="522DC2F7" w:rsidR="00DD4C83" w:rsidRPr="007F6B57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D8C55C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02EE" w:rsidRPr="007F6B57" w14:paraId="4FB1D782" w14:textId="77777777" w:rsidTr="00E226C4">
        <w:tc>
          <w:tcPr>
            <w:tcW w:w="674" w:type="dxa"/>
            <w:vMerge/>
            <w:shd w:val="clear" w:color="auto" w:fill="auto"/>
          </w:tcPr>
          <w:p w14:paraId="7AF8703B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00420CC3" w14:textId="36C4DF6F" w:rsidR="00BB0C06" w:rsidRPr="00C75104" w:rsidRDefault="00DD4C83" w:rsidP="00BB0C06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СЗ 2.</w:t>
            </w:r>
            <w:r w:rsidRPr="007F6B57">
              <w:rPr>
                <w:sz w:val="20"/>
                <w:szCs w:val="20"/>
                <w:lang w:val="kk-KZ"/>
              </w:rPr>
              <w:t xml:space="preserve">  </w:t>
            </w:r>
            <w:r w:rsidR="00120870" w:rsidRPr="00D61BDF">
              <w:rPr>
                <w:sz w:val="20"/>
                <w:szCs w:val="20"/>
                <w:lang w:val="kk-KZ"/>
              </w:rPr>
              <w:t>Петроглифтердің қалыптасу тарихы және негізгі қызметі</w:t>
            </w:r>
          </w:p>
          <w:p w14:paraId="27F68324" w14:textId="00F038F6" w:rsidR="00DD4C83" w:rsidRPr="007F6B57" w:rsidRDefault="00BB0C06" w:rsidP="00BB0C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75104">
              <w:rPr>
                <w:rStyle w:val="tlid-translatio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75104">
              <w:rPr>
                <w:rStyle w:val="tlid-translatio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51" w:type="dxa"/>
            <w:shd w:val="clear" w:color="auto" w:fill="auto"/>
          </w:tcPr>
          <w:p w14:paraId="3711D1B9" w14:textId="409D686E" w:rsidR="00DD4C83" w:rsidRPr="007F6B57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1A77149" w14:textId="189982AB" w:rsidR="00DD4C83" w:rsidRPr="007F6B57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7</w:t>
            </w:r>
          </w:p>
        </w:tc>
      </w:tr>
      <w:tr w:rsidR="00F402EE" w:rsidRPr="007F6B57" w14:paraId="42B07661" w14:textId="77777777" w:rsidTr="00E226C4">
        <w:tc>
          <w:tcPr>
            <w:tcW w:w="674" w:type="dxa"/>
            <w:vMerge/>
            <w:shd w:val="clear" w:color="auto" w:fill="auto"/>
          </w:tcPr>
          <w:p w14:paraId="1F6DA0BE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51C51014" w14:textId="05CF9B13" w:rsidR="007F6A9D" w:rsidRPr="007F6B57" w:rsidRDefault="009663A0" w:rsidP="00897E72">
            <w:pPr>
              <w:jc w:val="both"/>
              <w:rPr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7F6B57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7F6A9D" w:rsidRPr="007F6B57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751" w:type="dxa"/>
            <w:shd w:val="clear" w:color="auto" w:fill="auto"/>
          </w:tcPr>
          <w:p w14:paraId="1006BAB7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6D35C416" w14:textId="0E91A801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402EE" w:rsidRPr="007F6B57" w14:paraId="0D93D8E6" w14:textId="77777777" w:rsidTr="00E226C4">
        <w:tc>
          <w:tcPr>
            <w:tcW w:w="674" w:type="dxa"/>
            <w:vMerge w:val="restart"/>
            <w:shd w:val="clear" w:color="auto" w:fill="auto"/>
          </w:tcPr>
          <w:p w14:paraId="06BA40C8" w14:textId="77777777" w:rsidR="00346CD0" w:rsidRPr="007F6B5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53EE75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90" w:type="dxa"/>
            <w:shd w:val="clear" w:color="auto" w:fill="auto"/>
          </w:tcPr>
          <w:p w14:paraId="58EFC203" w14:textId="1988F0C0" w:rsidR="00DD4C83" w:rsidRPr="007F6B57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7F6B57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DD4C83"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bCs/>
                <w:sz w:val="20"/>
                <w:szCs w:val="20"/>
                <w:lang w:val="kk-KZ" w:eastAsia="ar-SA"/>
              </w:rPr>
              <w:t>Жартас суреттерін фиксациялау және құжаттау әдістері</w:t>
            </w:r>
          </w:p>
        </w:tc>
        <w:tc>
          <w:tcPr>
            <w:tcW w:w="751" w:type="dxa"/>
            <w:shd w:val="clear" w:color="auto" w:fill="auto"/>
          </w:tcPr>
          <w:p w14:paraId="00F2E02F" w14:textId="73F9CF71" w:rsidR="00DD4C83" w:rsidRPr="007F6B57" w:rsidRDefault="00E9310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08F1E8E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683A079C" w14:textId="77777777" w:rsidTr="00E226C4">
        <w:tc>
          <w:tcPr>
            <w:tcW w:w="674" w:type="dxa"/>
            <w:vMerge/>
            <w:shd w:val="clear" w:color="auto" w:fill="auto"/>
          </w:tcPr>
          <w:p w14:paraId="7BF4AE14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348C51FA" w14:textId="0D75A451" w:rsidR="00BB0C06" w:rsidRPr="008E3E67" w:rsidRDefault="00DD4C83" w:rsidP="00BB0C06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</w:t>
            </w:r>
            <w:r w:rsidR="007F6A9D" w:rsidRPr="007F6B57">
              <w:rPr>
                <w:b/>
                <w:sz w:val="20"/>
                <w:szCs w:val="20"/>
                <w:lang w:val="kk-KZ"/>
              </w:rPr>
              <w:t>С</w:t>
            </w:r>
            <w:r w:rsidRPr="007F6B57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Қазақстан жартас суреттерінің зерттелу тарихы</w:t>
            </w:r>
          </w:p>
          <w:p w14:paraId="74C7217F" w14:textId="0631B113" w:rsidR="00DD4C83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8E3E67">
              <w:rPr>
                <w:rStyle w:val="tlid-translatio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51" w:type="dxa"/>
            <w:shd w:val="clear" w:color="auto" w:fill="auto"/>
          </w:tcPr>
          <w:p w14:paraId="165D00D9" w14:textId="5198136B" w:rsidR="00DD4C83" w:rsidRPr="007F6B57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8F6341E" w14:textId="54368A73" w:rsidR="00DD4C83" w:rsidRPr="007F6B57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7</w:t>
            </w:r>
          </w:p>
        </w:tc>
      </w:tr>
      <w:tr w:rsidR="00F402EE" w:rsidRPr="007F6B57" w14:paraId="04D0F160" w14:textId="77777777" w:rsidTr="00E226C4">
        <w:tc>
          <w:tcPr>
            <w:tcW w:w="674" w:type="dxa"/>
            <w:vMerge/>
            <w:shd w:val="clear" w:color="auto" w:fill="auto"/>
          </w:tcPr>
          <w:p w14:paraId="74955944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6F72BE2D" w14:textId="643ACF17" w:rsidR="00BB0C06" w:rsidRPr="008E3E67" w:rsidRDefault="007F6A9D" w:rsidP="00BB0C06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7F6B57">
              <w:rPr>
                <w:b/>
                <w:sz w:val="20"/>
                <w:szCs w:val="20"/>
                <w:lang w:val="kk-KZ"/>
              </w:rPr>
              <w:t xml:space="preserve"> 1.  </w:t>
            </w:r>
            <w:r w:rsidR="00120870" w:rsidRPr="00D61BDF">
              <w:rPr>
                <w:bCs/>
                <w:sz w:val="20"/>
                <w:szCs w:val="20"/>
                <w:lang w:val="kk-KZ"/>
              </w:rPr>
              <w:t>Қазақстан петроглифтерінің зерттелу тарихын кезеңдер бойынша талдау</w:t>
            </w:r>
          </w:p>
          <w:p w14:paraId="208E714D" w14:textId="1FF6C3CE" w:rsidR="00DD4C83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8E3E67">
              <w:rPr>
                <w:sz w:val="20"/>
                <w:szCs w:val="20"/>
                <w:lang w:val="kk-KZ"/>
              </w:rPr>
              <w:t>Сынтасты мәдениеті ескерткіштерінің</w:t>
            </w:r>
            <w:r w:rsidRPr="008E3E67">
              <w:rPr>
                <w:bCs/>
                <w:sz w:val="20"/>
                <w:szCs w:val="20"/>
                <w:lang w:val="kk-KZ"/>
              </w:rPr>
              <w:t xml:space="preserve"> ерекшелігін анықтау</w:t>
            </w:r>
          </w:p>
        </w:tc>
        <w:tc>
          <w:tcPr>
            <w:tcW w:w="751" w:type="dxa"/>
            <w:shd w:val="clear" w:color="auto" w:fill="auto"/>
          </w:tcPr>
          <w:p w14:paraId="139D6A85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190C381A" w14:textId="283F091B" w:rsidR="00DD4C83" w:rsidRPr="007F6B57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17</w:t>
            </w:r>
          </w:p>
        </w:tc>
      </w:tr>
      <w:tr w:rsidR="00F402EE" w:rsidRPr="007F6B57" w14:paraId="0512D039" w14:textId="77777777" w:rsidTr="00E226C4">
        <w:tc>
          <w:tcPr>
            <w:tcW w:w="674" w:type="dxa"/>
            <w:vMerge w:val="restart"/>
            <w:shd w:val="clear" w:color="auto" w:fill="auto"/>
          </w:tcPr>
          <w:p w14:paraId="5EC89EA1" w14:textId="77777777" w:rsidR="00346CD0" w:rsidRPr="007F6B5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17A6D84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90" w:type="dxa"/>
            <w:shd w:val="clear" w:color="auto" w:fill="auto"/>
          </w:tcPr>
          <w:p w14:paraId="60C8316D" w14:textId="50ED02BA" w:rsidR="00DD4C83" w:rsidRPr="007F6B57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7F6B57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DD4C83"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bCs/>
                <w:sz w:val="20"/>
                <w:szCs w:val="20"/>
                <w:lang w:val="kk-KZ" w:eastAsia="ar-SA"/>
              </w:rPr>
              <w:t>Жартас суреттерін мерзімдеу және кезеңдеу мәселелері</w:t>
            </w:r>
          </w:p>
        </w:tc>
        <w:tc>
          <w:tcPr>
            <w:tcW w:w="751" w:type="dxa"/>
            <w:shd w:val="clear" w:color="auto" w:fill="auto"/>
          </w:tcPr>
          <w:p w14:paraId="7B1CFF95" w14:textId="71BC109C" w:rsidR="00DD4C83" w:rsidRPr="007F6B57" w:rsidRDefault="00E9310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285E0EE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5DC9D15D" w14:textId="77777777" w:rsidTr="00E226C4">
        <w:tc>
          <w:tcPr>
            <w:tcW w:w="674" w:type="dxa"/>
            <w:vMerge/>
            <w:shd w:val="clear" w:color="auto" w:fill="auto"/>
          </w:tcPr>
          <w:p w14:paraId="3DCAD24E" w14:textId="77777777" w:rsidR="00DD4C83" w:rsidRPr="007F6B5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40E5EE91" w14:textId="73CC3146" w:rsidR="00BB0C06" w:rsidRPr="008E3E67" w:rsidRDefault="00DD4C83" w:rsidP="00BB0C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</w:t>
            </w:r>
            <w:r w:rsidR="007F6A9D" w:rsidRPr="007F6B57">
              <w:rPr>
                <w:b/>
                <w:sz w:val="20"/>
                <w:szCs w:val="20"/>
                <w:lang w:val="kk-KZ"/>
              </w:rPr>
              <w:t>С</w:t>
            </w:r>
            <w:r w:rsidRPr="007F6B57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Петроглифтерді зерттеу әдістері</w:t>
            </w:r>
          </w:p>
          <w:p w14:paraId="28F2CBA3" w14:textId="4FFE1228" w:rsidR="00DD4C83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8E3E67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Pr="008E3E67">
              <w:rPr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51" w:type="dxa"/>
            <w:shd w:val="clear" w:color="auto" w:fill="auto"/>
          </w:tcPr>
          <w:p w14:paraId="057AE2C4" w14:textId="56D629E8" w:rsidR="00DD4C83" w:rsidRPr="007F6B57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65A35AB" w14:textId="4B6A3DAF" w:rsidR="00DD4C83" w:rsidRPr="007F6B57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7</w:t>
            </w:r>
          </w:p>
        </w:tc>
      </w:tr>
      <w:tr w:rsidR="00F402EE" w:rsidRPr="007F6B57" w14:paraId="752DA1F2" w14:textId="77777777" w:rsidTr="00E226C4">
        <w:tc>
          <w:tcPr>
            <w:tcW w:w="674" w:type="dxa"/>
            <w:vMerge/>
            <w:shd w:val="clear" w:color="auto" w:fill="auto"/>
          </w:tcPr>
          <w:p w14:paraId="2983C0EB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3E8CADD8" w14:textId="14F21A27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СОӨЖ 2 </w:t>
            </w:r>
            <w:r w:rsidRPr="007F6B57">
              <w:rPr>
                <w:sz w:val="20"/>
                <w:szCs w:val="20"/>
                <w:lang w:val="kk-KZ"/>
              </w:rPr>
              <w:t xml:space="preserve">СӨЖ </w:t>
            </w:r>
            <w:r w:rsidRPr="007F6B57">
              <w:rPr>
                <w:b/>
                <w:sz w:val="20"/>
                <w:szCs w:val="20"/>
                <w:lang w:val="kk-KZ"/>
              </w:rPr>
              <w:t>2</w:t>
            </w:r>
            <w:r w:rsidRPr="007F6B57">
              <w:rPr>
                <w:sz w:val="20"/>
                <w:szCs w:val="20"/>
                <w:lang w:val="kk-KZ"/>
              </w:rPr>
              <w:t xml:space="preserve"> орындау бойынша кеңес беру. </w:t>
            </w:r>
          </w:p>
        </w:tc>
        <w:tc>
          <w:tcPr>
            <w:tcW w:w="751" w:type="dxa"/>
            <w:shd w:val="clear" w:color="auto" w:fill="auto"/>
          </w:tcPr>
          <w:p w14:paraId="35F61355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3C5071E1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02EE" w:rsidRPr="007F6B57" w14:paraId="2D9C72F7" w14:textId="77777777" w:rsidTr="00E226C4">
        <w:tc>
          <w:tcPr>
            <w:tcW w:w="674" w:type="dxa"/>
            <w:vMerge w:val="restart"/>
            <w:shd w:val="clear" w:color="auto" w:fill="auto"/>
          </w:tcPr>
          <w:p w14:paraId="72AABF9D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B85F03C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90" w:type="dxa"/>
            <w:shd w:val="clear" w:color="auto" w:fill="auto"/>
          </w:tcPr>
          <w:p w14:paraId="7C5DED8F" w14:textId="439BB7AE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 5.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Тас және қола дәуірі петроглифтерін типтеу және жіктеу</w:t>
            </w:r>
          </w:p>
        </w:tc>
        <w:tc>
          <w:tcPr>
            <w:tcW w:w="751" w:type="dxa"/>
            <w:shd w:val="clear" w:color="auto" w:fill="auto"/>
          </w:tcPr>
          <w:p w14:paraId="3A6F76E5" w14:textId="71127F39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30F10D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382B389A" w14:textId="77777777" w:rsidTr="00E226C4">
        <w:tc>
          <w:tcPr>
            <w:tcW w:w="674" w:type="dxa"/>
            <w:vMerge/>
            <w:shd w:val="clear" w:color="auto" w:fill="auto"/>
          </w:tcPr>
          <w:p w14:paraId="65F32F24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05EDB984" w14:textId="5B5EDA02" w:rsidR="00BB0C06" w:rsidRPr="008E3E67" w:rsidRDefault="00897E72" w:rsidP="00BB0C0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СС 5.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Жартас суреттерін мерзімдік атрибуциялау</w:t>
            </w:r>
          </w:p>
          <w:p w14:paraId="3D6467DF" w14:textId="0BF2ADE3" w:rsidR="00897E72" w:rsidRPr="007F6B57" w:rsidRDefault="00BB0C06" w:rsidP="00BB0C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E3E67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8E3E67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Pr="008E3E67">
              <w:rPr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751" w:type="dxa"/>
            <w:shd w:val="clear" w:color="auto" w:fill="auto"/>
          </w:tcPr>
          <w:p w14:paraId="4FF1B026" w14:textId="6DA794A8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5FF8F5B" w14:textId="45CD4F98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7</w:t>
            </w:r>
          </w:p>
        </w:tc>
      </w:tr>
      <w:tr w:rsidR="00F402EE" w:rsidRPr="007F6B57" w14:paraId="1E5141B2" w14:textId="77777777" w:rsidTr="00E226C4">
        <w:tc>
          <w:tcPr>
            <w:tcW w:w="674" w:type="dxa"/>
            <w:shd w:val="clear" w:color="auto" w:fill="auto"/>
          </w:tcPr>
          <w:p w14:paraId="6EA107D7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32B6BC7E" w14:textId="5A58967F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СӨЖ 2.  </w:t>
            </w:r>
            <w:r w:rsidR="00120870" w:rsidRPr="00D61BDF">
              <w:rPr>
                <w:bCs/>
                <w:sz w:val="20"/>
                <w:szCs w:val="20"/>
                <w:lang w:val="kk-KZ"/>
              </w:rPr>
              <w:t>Қазақстан петроглифтеріне қатысты еңбектерге талдау жасау</w:t>
            </w:r>
          </w:p>
        </w:tc>
        <w:tc>
          <w:tcPr>
            <w:tcW w:w="751" w:type="dxa"/>
            <w:shd w:val="clear" w:color="auto" w:fill="auto"/>
          </w:tcPr>
          <w:p w14:paraId="2769EB24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256E94DA" w14:textId="4BF6F926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17</w:t>
            </w:r>
          </w:p>
        </w:tc>
      </w:tr>
      <w:tr w:rsidR="00F402EE" w:rsidRPr="007F6B57" w14:paraId="0513ED37" w14:textId="77777777" w:rsidTr="00E226C4">
        <w:tc>
          <w:tcPr>
            <w:tcW w:w="674" w:type="dxa"/>
            <w:vMerge w:val="restart"/>
            <w:shd w:val="clear" w:color="auto" w:fill="auto"/>
          </w:tcPr>
          <w:p w14:paraId="3554002F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297D147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90" w:type="dxa"/>
            <w:shd w:val="clear" w:color="auto" w:fill="auto"/>
          </w:tcPr>
          <w:p w14:paraId="45449890" w14:textId="68681286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Д 6. </w:t>
            </w:r>
            <w:r w:rsidR="00120870" w:rsidRPr="00D61BDF">
              <w:rPr>
                <w:sz w:val="20"/>
                <w:szCs w:val="20"/>
                <w:lang w:val="kk-KZ"/>
              </w:rPr>
              <w:t>Ерте темір дәуірі петроглифтерін типтеу және жіктеу</w:t>
            </w:r>
          </w:p>
        </w:tc>
        <w:tc>
          <w:tcPr>
            <w:tcW w:w="751" w:type="dxa"/>
            <w:shd w:val="clear" w:color="auto" w:fill="auto"/>
          </w:tcPr>
          <w:p w14:paraId="739DAB3E" w14:textId="50FEE10C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2BF6F0D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4A5B88B4" w14:textId="77777777" w:rsidTr="00E226C4">
        <w:tc>
          <w:tcPr>
            <w:tcW w:w="674" w:type="dxa"/>
            <w:vMerge/>
            <w:shd w:val="clear" w:color="auto" w:fill="auto"/>
          </w:tcPr>
          <w:p w14:paraId="687FFFE4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6A7FCC1A" w14:textId="4DA2553D" w:rsidR="00BB0C06" w:rsidRPr="008E3E67" w:rsidRDefault="00897E72" w:rsidP="00BB0C0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="00120870" w:rsidRPr="00D61BDF">
              <w:rPr>
                <w:sz w:val="20"/>
                <w:szCs w:val="20"/>
                <w:lang w:val="kk-KZ"/>
              </w:rPr>
              <w:t>Қола дәуірі петроглифтеріндегі негізгі бейнелер және желілер</w:t>
            </w:r>
          </w:p>
          <w:p w14:paraId="1188C568" w14:textId="43C5FB47" w:rsidR="00897E72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8E3E67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Pr="008E3E67">
              <w:rPr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751" w:type="dxa"/>
            <w:shd w:val="clear" w:color="auto" w:fill="auto"/>
          </w:tcPr>
          <w:p w14:paraId="4709ED70" w14:textId="5D0C787A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62E6C68A" w14:textId="70735F12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F402EE" w:rsidRPr="007F6B57" w14:paraId="38BAC931" w14:textId="77777777" w:rsidTr="00E226C4">
        <w:tc>
          <w:tcPr>
            <w:tcW w:w="674" w:type="dxa"/>
            <w:shd w:val="clear" w:color="auto" w:fill="auto"/>
          </w:tcPr>
          <w:p w14:paraId="4ECA1E5C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3AFB860A" w14:textId="452C79E7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7F6B57">
              <w:rPr>
                <w:sz w:val="20"/>
                <w:szCs w:val="20"/>
                <w:lang w:val="kk-KZ"/>
              </w:rPr>
              <w:t xml:space="preserve">СӨЖ </w:t>
            </w:r>
            <w:r w:rsidRPr="007F6B57">
              <w:rPr>
                <w:b/>
                <w:sz w:val="20"/>
                <w:szCs w:val="20"/>
                <w:lang w:val="kk-KZ"/>
              </w:rPr>
              <w:t>3</w:t>
            </w:r>
            <w:r w:rsidRPr="007F6B57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5E520692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0BD3002F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402EE" w:rsidRPr="007F6B57" w14:paraId="45378C06" w14:textId="77777777" w:rsidTr="00E226C4">
        <w:tc>
          <w:tcPr>
            <w:tcW w:w="674" w:type="dxa"/>
            <w:vMerge w:val="restart"/>
            <w:shd w:val="clear" w:color="auto" w:fill="auto"/>
          </w:tcPr>
          <w:p w14:paraId="273C842E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7A790AE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90" w:type="dxa"/>
            <w:shd w:val="clear" w:color="auto" w:fill="auto"/>
          </w:tcPr>
          <w:p w14:paraId="52665759" w14:textId="3A46764F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120870" w:rsidRPr="00D61BDF">
              <w:rPr>
                <w:sz w:val="20"/>
                <w:szCs w:val="20"/>
                <w:lang w:val="kk-KZ"/>
              </w:rPr>
              <w:t>Ортағасыр дәуірі және этнографиялық кезеңдегі петроглифтерді типтеу және жіктеу</w:t>
            </w:r>
          </w:p>
        </w:tc>
        <w:tc>
          <w:tcPr>
            <w:tcW w:w="751" w:type="dxa"/>
            <w:shd w:val="clear" w:color="auto" w:fill="auto"/>
          </w:tcPr>
          <w:p w14:paraId="3B31E000" w14:textId="4276C879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36B44B5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402EE" w:rsidRPr="007F6B57" w14:paraId="26049E88" w14:textId="77777777" w:rsidTr="00E226C4">
        <w:tc>
          <w:tcPr>
            <w:tcW w:w="674" w:type="dxa"/>
            <w:vMerge/>
            <w:shd w:val="clear" w:color="auto" w:fill="auto"/>
          </w:tcPr>
          <w:p w14:paraId="7F03ABD3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3371AE32" w14:textId="7B6A000E" w:rsidR="00BB0C06" w:rsidRPr="008E3E67" w:rsidRDefault="00897E72" w:rsidP="00BB0C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="00120870" w:rsidRPr="00D61BDF">
              <w:rPr>
                <w:sz w:val="20"/>
                <w:szCs w:val="20"/>
                <w:lang w:val="kk-KZ"/>
              </w:rPr>
              <w:t>Темір дәуірі петроглифтеріндегі негізгі бейнелер және желілер</w:t>
            </w:r>
          </w:p>
          <w:p w14:paraId="4AE3C233" w14:textId="2B3471CB" w:rsidR="00897E72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8E3E67">
              <w:rPr>
                <w:bCs/>
                <w:sz w:val="20"/>
                <w:szCs w:val="20"/>
                <w:lang w:val="kk-KZ"/>
              </w:rPr>
              <w:t xml:space="preserve"> талдау, сызба, кесте</w:t>
            </w:r>
          </w:p>
        </w:tc>
        <w:tc>
          <w:tcPr>
            <w:tcW w:w="751" w:type="dxa"/>
            <w:shd w:val="clear" w:color="auto" w:fill="auto"/>
          </w:tcPr>
          <w:p w14:paraId="1E9E04CF" w14:textId="61F58FDD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2F2B2A5B" w14:textId="1513221D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F402EE" w:rsidRPr="007F6B57" w14:paraId="11B3B6AC" w14:textId="77777777" w:rsidTr="00E226C4">
        <w:tc>
          <w:tcPr>
            <w:tcW w:w="674" w:type="dxa"/>
            <w:vMerge/>
            <w:shd w:val="clear" w:color="auto" w:fill="auto"/>
          </w:tcPr>
          <w:p w14:paraId="7FDE49FA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0DC9017F" w14:textId="21AE4253" w:rsidR="00897E72" w:rsidRPr="007F6B57" w:rsidRDefault="00FD130D" w:rsidP="00897E72">
            <w:pPr>
              <w:jc w:val="both"/>
              <w:rPr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СӨЖ 3.  </w:t>
            </w:r>
            <w:r w:rsidR="006B3421" w:rsidRPr="00D61BDF">
              <w:rPr>
                <w:sz w:val="20"/>
                <w:szCs w:val="20"/>
                <w:lang w:val="kk-KZ"/>
              </w:rPr>
              <w:t xml:space="preserve">Тас дәуірі петроглифтері (баяндама жасау).  </w:t>
            </w:r>
          </w:p>
        </w:tc>
        <w:tc>
          <w:tcPr>
            <w:tcW w:w="751" w:type="dxa"/>
            <w:shd w:val="clear" w:color="auto" w:fill="auto"/>
          </w:tcPr>
          <w:p w14:paraId="734B1A68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23410D9B" w14:textId="74E638BB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17</w:t>
            </w:r>
          </w:p>
        </w:tc>
      </w:tr>
      <w:tr w:rsidR="00F402EE" w:rsidRPr="007F6B57" w14:paraId="6EECB205" w14:textId="77777777" w:rsidTr="00E226C4">
        <w:tc>
          <w:tcPr>
            <w:tcW w:w="8464" w:type="dxa"/>
            <w:gridSpan w:val="2"/>
            <w:shd w:val="clear" w:color="auto" w:fill="auto"/>
          </w:tcPr>
          <w:p w14:paraId="3673A346" w14:textId="77777777" w:rsidR="00897E72" w:rsidRPr="007F6B57" w:rsidRDefault="00897E72" w:rsidP="00897E7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1" w:type="dxa"/>
            <w:shd w:val="clear" w:color="auto" w:fill="auto"/>
          </w:tcPr>
          <w:p w14:paraId="0D4B9684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27D9F084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402EE" w:rsidRPr="007F6B57" w14:paraId="60C5C230" w14:textId="77777777" w:rsidTr="00E226C4">
        <w:tc>
          <w:tcPr>
            <w:tcW w:w="674" w:type="dxa"/>
            <w:vMerge w:val="restart"/>
            <w:shd w:val="clear" w:color="auto" w:fill="auto"/>
          </w:tcPr>
          <w:p w14:paraId="09766141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D7DC2C6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90" w:type="dxa"/>
            <w:shd w:val="clear" w:color="auto" w:fill="auto"/>
          </w:tcPr>
          <w:p w14:paraId="7CA5D654" w14:textId="6DB2D9B7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 8.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Петроглифтерді сақтау және музейге айналдыру мәселелері</w:t>
            </w:r>
          </w:p>
        </w:tc>
        <w:tc>
          <w:tcPr>
            <w:tcW w:w="751" w:type="dxa"/>
            <w:shd w:val="clear" w:color="auto" w:fill="auto"/>
          </w:tcPr>
          <w:p w14:paraId="011C61C2" w14:textId="249CFD2F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8DF1217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7944E8BA" w14:textId="77777777" w:rsidTr="00E226C4">
        <w:tc>
          <w:tcPr>
            <w:tcW w:w="674" w:type="dxa"/>
            <w:vMerge/>
            <w:shd w:val="clear" w:color="auto" w:fill="auto"/>
          </w:tcPr>
          <w:p w14:paraId="1DB79BD5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58C48FC0" w14:textId="6312090C" w:rsidR="00BB0C06" w:rsidRPr="008E3E67" w:rsidRDefault="00897E72" w:rsidP="00BB0C0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СС 8.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120870" w:rsidRPr="00D61BDF">
              <w:rPr>
                <w:sz w:val="20"/>
                <w:szCs w:val="20"/>
                <w:lang w:val="kk-KZ"/>
              </w:rPr>
              <w:t>Орта ғасыр петроглифтеріндегі негізгі бейнелер және желілер</w:t>
            </w:r>
          </w:p>
          <w:p w14:paraId="27E1FF8A" w14:textId="07CB8D0C" w:rsidR="00897E72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8E3E67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51" w:type="dxa"/>
            <w:shd w:val="clear" w:color="auto" w:fill="auto"/>
          </w:tcPr>
          <w:p w14:paraId="24151DB6" w14:textId="35A9BD21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9219B05" w14:textId="5E3A89F3" w:rsidR="00897E72" w:rsidRPr="007F6B57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402EE" w:rsidRPr="007F6B57" w14:paraId="45CB4E0C" w14:textId="77777777" w:rsidTr="00E226C4">
        <w:tc>
          <w:tcPr>
            <w:tcW w:w="674" w:type="dxa"/>
            <w:vMerge w:val="restart"/>
            <w:shd w:val="clear" w:color="auto" w:fill="auto"/>
          </w:tcPr>
          <w:p w14:paraId="0AB3C96E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E43290D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90" w:type="dxa"/>
            <w:shd w:val="clear" w:color="auto" w:fill="auto"/>
          </w:tcPr>
          <w:p w14:paraId="618A9204" w14:textId="39A94EC8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 9.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bCs/>
                <w:sz w:val="20"/>
                <w:szCs w:val="20"/>
                <w:lang w:val="kk-KZ"/>
              </w:rPr>
              <w:t>Шығыс Қазақстан өңіріндегі петроглиф кешендері</w:t>
            </w:r>
          </w:p>
        </w:tc>
        <w:tc>
          <w:tcPr>
            <w:tcW w:w="751" w:type="dxa"/>
            <w:shd w:val="clear" w:color="auto" w:fill="auto"/>
          </w:tcPr>
          <w:p w14:paraId="1C10896F" w14:textId="4BC978A6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17522F8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402EE" w:rsidRPr="007F6B57" w14:paraId="6660072C" w14:textId="77777777" w:rsidTr="00E226C4">
        <w:tc>
          <w:tcPr>
            <w:tcW w:w="674" w:type="dxa"/>
            <w:vMerge/>
            <w:shd w:val="clear" w:color="auto" w:fill="auto"/>
          </w:tcPr>
          <w:p w14:paraId="237E06EA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61634C98" w14:textId="53CCD7FF" w:rsidR="00BB0C06" w:rsidRPr="008E3E67" w:rsidRDefault="00897E72" w:rsidP="00BB0C0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СС 9.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bCs/>
                <w:sz w:val="20"/>
                <w:szCs w:val="20"/>
                <w:lang w:val="kk-KZ"/>
              </w:rPr>
              <w:t>Петроглифтерді сақтау әдістері. Әлемдік тәжірибе</w:t>
            </w:r>
          </w:p>
          <w:p w14:paraId="34DC0FB5" w14:textId="397E4839" w:rsidR="00897E72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8E3E67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51" w:type="dxa"/>
            <w:shd w:val="clear" w:color="auto" w:fill="auto"/>
          </w:tcPr>
          <w:p w14:paraId="79535E47" w14:textId="0B265418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E54CD98" w14:textId="3A0C28D3" w:rsidR="00897E72" w:rsidRPr="007F6B57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402EE" w:rsidRPr="007F6B57" w14:paraId="5B7D45B6" w14:textId="77777777" w:rsidTr="00E226C4">
        <w:tc>
          <w:tcPr>
            <w:tcW w:w="674" w:type="dxa"/>
            <w:shd w:val="clear" w:color="auto" w:fill="auto"/>
          </w:tcPr>
          <w:p w14:paraId="31DDA494" w14:textId="77777777" w:rsidR="00FD130D" w:rsidRPr="007F6B57" w:rsidRDefault="00FD130D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1EFF89E3" w14:textId="25CFE2DE" w:rsidR="00FD130D" w:rsidRPr="007F6B57" w:rsidRDefault="00FD130D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СОӨЖ 4.  </w:t>
            </w:r>
            <w:r w:rsidRPr="007F6B57">
              <w:rPr>
                <w:sz w:val="20"/>
                <w:szCs w:val="20"/>
                <w:lang w:val="kk-KZ"/>
              </w:rPr>
              <w:t xml:space="preserve">СӨЖ </w:t>
            </w:r>
            <w:r w:rsidRPr="007F6B57">
              <w:rPr>
                <w:b/>
                <w:sz w:val="20"/>
                <w:szCs w:val="20"/>
                <w:lang w:val="kk-KZ"/>
              </w:rPr>
              <w:t>4</w:t>
            </w:r>
            <w:r w:rsidRPr="007F6B57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4C598991" w14:textId="77777777" w:rsidR="00FD130D" w:rsidRPr="007F6B57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21FF556F" w14:textId="77777777" w:rsidR="00FD130D" w:rsidRPr="007F6B57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20A08FF0" w14:textId="77777777" w:rsidTr="00E226C4">
        <w:tc>
          <w:tcPr>
            <w:tcW w:w="674" w:type="dxa"/>
            <w:vMerge w:val="restart"/>
            <w:shd w:val="clear" w:color="auto" w:fill="auto"/>
          </w:tcPr>
          <w:p w14:paraId="15BF9CCA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2EEB916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90" w:type="dxa"/>
            <w:shd w:val="clear" w:color="auto" w:fill="auto"/>
          </w:tcPr>
          <w:p w14:paraId="4B3F7AAD" w14:textId="515C6D22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 10.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sz w:val="20"/>
                <w:szCs w:val="20"/>
                <w:lang w:val="kk-KZ"/>
              </w:rPr>
              <w:t>Орталық Қазақстан өңіріндегі петроглиф кешендері</w:t>
            </w:r>
          </w:p>
        </w:tc>
        <w:tc>
          <w:tcPr>
            <w:tcW w:w="751" w:type="dxa"/>
            <w:shd w:val="clear" w:color="auto" w:fill="auto"/>
          </w:tcPr>
          <w:p w14:paraId="5D521816" w14:textId="3685E571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172EAA5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06CD1C76" w14:textId="77777777" w:rsidTr="00E226C4">
        <w:tc>
          <w:tcPr>
            <w:tcW w:w="674" w:type="dxa"/>
            <w:vMerge/>
            <w:shd w:val="clear" w:color="auto" w:fill="auto"/>
          </w:tcPr>
          <w:p w14:paraId="4ABEB56A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7EFFDB3E" w14:textId="6915516F" w:rsidR="00BB0C06" w:rsidRPr="008E3E67" w:rsidRDefault="00897E72" w:rsidP="00BB0C06">
            <w:pPr>
              <w:contextualSpacing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СС 10.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sz w:val="20"/>
                <w:szCs w:val="20"/>
                <w:lang w:val="kk-KZ"/>
              </w:rPr>
              <w:t>Шығыс Қазақстанның жартастағы сурет өнері ескерткіштері</w:t>
            </w:r>
          </w:p>
          <w:p w14:paraId="11428B70" w14:textId="388ACBF1" w:rsidR="00897E72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8E3E67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51" w:type="dxa"/>
            <w:shd w:val="clear" w:color="auto" w:fill="auto"/>
          </w:tcPr>
          <w:p w14:paraId="40EBF8B1" w14:textId="49BFFC70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7B07033" w14:textId="78223F57" w:rsidR="00897E72" w:rsidRPr="007F6B57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402EE" w:rsidRPr="007F6B57" w14:paraId="0AAE70ED" w14:textId="77777777" w:rsidTr="00E226C4">
        <w:tc>
          <w:tcPr>
            <w:tcW w:w="674" w:type="dxa"/>
            <w:vMerge/>
            <w:shd w:val="clear" w:color="auto" w:fill="auto"/>
          </w:tcPr>
          <w:p w14:paraId="21FF8A83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63718C7E" w14:textId="6D10D17B" w:rsidR="00897E72" w:rsidRPr="00BB0C06" w:rsidRDefault="00FD130D" w:rsidP="00BB0C0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СӨЖ 4. </w:t>
            </w:r>
            <w:r w:rsidRPr="007F6B57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bCs/>
                <w:sz w:val="20"/>
                <w:szCs w:val="20"/>
                <w:lang w:val="kk-KZ"/>
              </w:rPr>
              <w:t>Зооморфты бейнелер: мерзімдік салыстырулар</w:t>
            </w:r>
          </w:p>
        </w:tc>
        <w:tc>
          <w:tcPr>
            <w:tcW w:w="751" w:type="dxa"/>
            <w:shd w:val="clear" w:color="auto" w:fill="auto"/>
          </w:tcPr>
          <w:p w14:paraId="1627B3DD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0C2BE2F4" w14:textId="13F7E481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17</w:t>
            </w:r>
          </w:p>
        </w:tc>
      </w:tr>
      <w:tr w:rsidR="00F402EE" w:rsidRPr="007F6B57" w14:paraId="36192F70" w14:textId="77777777" w:rsidTr="00E226C4">
        <w:tc>
          <w:tcPr>
            <w:tcW w:w="674" w:type="dxa"/>
            <w:vMerge w:val="restart"/>
            <w:shd w:val="clear" w:color="auto" w:fill="auto"/>
          </w:tcPr>
          <w:p w14:paraId="093934F5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2B14363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90" w:type="dxa"/>
            <w:shd w:val="clear" w:color="auto" w:fill="auto"/>
          </w:tcPr>
          <w:p w14:paraId="15732980" w14:textId="092850B3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 11.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color w:val="000000"/>
                <w:sz w:val="20"/>
                <w:szCs w:val="20"/>
                <w:lang w:val="kk-KZ"/>
              </w:rPr>
              <w:t>Оңтүстік Қазақстан өңіріндегі петроглиф кешендері</w:t>
            </w:r>
          </w:p>
        </w:tc>
        <w:tc>
          <w:tcPr>
            <w:tcW w:w="751" w:type="dxa"/>
            <w:shd w:val="clear" w:color="auto" w:fill="auto"/>
          </w:tcPr>
          <w:p w14:paraId="7E0BC2C7" w14:textId="65442D1A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43C3DBD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402EE" w:rsidRPr="007F6B57" w14:paraId="6DF6A1CB" w14:textId="77777777" w:rsidTr="00E226C4">
        <w:tc>
          <w:tcPr>
            <w:tcW w:w="674" w:type="dxa"/>
            <w:vMerge/>
            <w:shd w:val="clear" w:color="auto" w:fill="auto"/>
          </w:tcPr>
          <w:p w14:paraId="7F3DA2DE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1446D0D8" w14:textId="3A84B2A1" w:rsidR="00BB0C06" w:rsidRPr="008E3E67" w:rsidRDefault="00897E72" w:rsidP="00BB0C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СС 11.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color w:val="000000"/>
                <w:sz w:val="20"/>
                <w:szCs w:val="20"/>
                <w:lang w:val="kk-KZ"/>
              </w:rPr>
              <w:t>Орталық Қазақстанның жартастағы сурет өнері ескерткіштері</w:t>
            </w:r>
          </w:p>
          <w:p w14:paraId="7A9E0DEA" w14:textId="7BC6A2C4" w:rsidR="00897E72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8E3E67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51" w:type="dxa"/>
            <w:shd w:val="clear" w:color="auto" w:fill="auto"/>
          </w:tcPr>
          <w:p w14:paraId="1C88C02C" w14:textId="0383252D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5411CB2" w14:textId="6CA59B38" w:rsidR="00897E72" w:rsidRPr="007F6B57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402EE" w:rsidRPr="007F6B57" w14:paraId="006F3421" w14:textId="77777777" w:rsidTr="00E226C4">
        <w:tc>
          <w:tcPr>
            <w:tcW w:w="674" w:type="dxa"/>
            <w:shd w:val="clear" w:color="auto" w:fill="auto"/>
          </w:tcPr>
          <w:p w14:paraId="06D5CE47" w14:textId="77777777" w:rsidR="00F402EE" w:rsidRPr="007F6B57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53572C98" w14:textId="14A7F18B" w:rsidR="00F402EE" w:rsidRPr="007F6B57" w:rsidRDefault="00F402EE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7F6B57">
              <w:rPr>
                <w:sz w:val="20"/>
                <w:szCs w:val="20"/>
                <w:lang w:val="kk-KZ"/>
              </w:rPr>
              <w:t xml:space="preserve">СӨЖ </w:t>
            </w:r>
            <w:r w:rsidRPr="007F6B57">
              <w:rPr>
                <w:b/>
                <w:sz w:val="20"/>
                <w:szCs w:val="20"/>
                <w:lang w:val="kk-KZ"/>
              </w:rPr>
              <w:t>5</w:t>
            </w:r>
            <w:r w:rsidRPr="007F6B57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5256A2E7" w14:textId="77777777" w:rsidR="00F402EE" w:rsidRPr="007F6B57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60B45008" w14:textId="77777777" w:rsidR="00F402EE" w:rsidRPr="007F6B57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402EE" w:rsidRPr="007F6B57" w14:paraId="31B23961" w14:textId="77777777" w:rsidTr="00E226C4">
        <w:tc>
          <w:tcPr>
            <w:tcW w:w="674" w:type="dxa"/>
            <w:vMerge w:val="restart"/>
            <w:shd w:val="clear" w:color="auto" w:fill="auto"/>
          </w:tcPr>
          <w:p w14:paraId="0F128FB4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61FA230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90" w:type="dxa"/>
            <w:shd w:val="clear" w:color="auto" w:fill="auto"/>
          </w:tcPr>
          <w:p w14:paraId="169DF550" w14:textId="50F83F6A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 12.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color w:val="000000"/>
                <w:sz w:val="20"/>
                <w:szCs w:val="20"/>
                <w:lang w:val="kk-KZ"/>
              </w:rPr>
              <w:t>Жетісу өңіріндегі петроглиф кешендері</w:t>
            </w:r>
          </w:p>
        </w:tc>
        <w:tc>
          <w:tcPr>
            <w:tcW w:w="751" w:type="dxa"/>
            <w:shd w:val="clear" w:color="auto" w:fill="auto"/>
          </w:tcPr>
          <w:p w14:paraId="44D8CACA" w14:textId="5935E3F2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E88139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402EE" w:rsidRPr="007F6B57" w14:paraId="0D22F6D1" w14:textId="77777777" w:rsidTr="00E226C4">
        <w:tc>
          <w:tcPr>
            <w:tcW w:w="674" w:type="dxa"/>
            <w:vMerge/>
            <w:shd w:val="clear" w:color="auto" w:fill="auto"/>
          </w:tcPr>
          <w:p w14:paraId="1D5017A1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50F8FC30" w14:textId="0564C944" w:rsidR="00BB0C06" w:rsidRPr="008E3E67" w:rsidRDefault="00897E72" w:rsidP="00BB0C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СС 12.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color w:val="000000"/>
                <w:sz w:val="20"/>
                <w:szCs w:val="20"/>
                <w:lang w:val="kk-KZ"/>
              </w:rPr>
              <w:t>Оңтүстік Қазақстанның жартастағы сурет өнері ескерткіштері</w:t>
            </w:r>
          </w:p>
          <w:p w14:paraId="24A749B7" w14:textId="7AEF9088" w:rsidR="00897E72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8E3E67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751" w:type="dxa"/>
            <w:shd w:val="clear" w:color="auto" w:fill="auto"/>
          </w:tcPr>
          <w:p w14:paraId="40C3BD3C" w14:textId="0376A863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03F72C7" w14:textId="5576F0B5" w:rsidR="00897E72" w:rsidRPr="007F6B57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402EE" w:rsidRPr="007F6B57" w14:paraId="46C8931F" w14:textId="77777777" w:rsidTr="00E226C4">
        <w:tc>
          <w:tcPr>
            <w:tcW w:w="674" w:type="dxa"/>
            <w:vMerge/>
            <w:shd w:val="clear" w:color="auto" w:fill="auto"/>
          </w:tcPr>
          <w:p w14:paraId="1606F0E0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23538C3B" w14:textId="1BF333A2" w:rsidR="00897E72" w:rsidRPr="007F6B57" w:rsidRDefault="00F402EE" w:rsidP="00BB0C0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СӨЖ 5.  </w:t>
            </w:r>
            <w:r w:rsidR="006B3421" w:rsidRPr="00D61BDF">
              <w:rPr>
                <w:sz w:val="20"/>
                <w:szCs w:val="20"/>
                <w:lang w:val="kk-KZ"/>
              </w:rPr>
              <w:t>Діни-ғұрыптық және шаруашылықпен байланысты суреттер (презентация)</w:t>
            </w:r>
          </w:p>
        </w:tc>
        <w:tc>
          <w:tcPr>
            <w:tcW w:w="751" w:type="dxa"/>
            <w:shd w:val="clear" w:color="auto" w:fill="auto"/>
          </w:tcPr>
          <w:p w14:paraId="57377884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06174BEE" w14:textId="06414BFE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17</w:t>
            </w:r>
          </w:p>
        </w:tc>
      </w:tr>
      <w:tr w:rsidR="00F402EE" w:rsidRPr="007F6B57" w14:paraId="0FCDA02C" w14:textId="77777777" w:rsidTr="00E226C4">
        <w:tc>
          <w:tcPr>
            <w:tcW w:w="674" w:type="dxa"/>
            <w:vMerge w:val="restart"/>
            <w:shd w:val="clear" w:color="auto" w:fill="auto"/>
          </w:tcPr>
          <w:p w14:paraId="17C0E5CE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E3CC5A2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C76C1B9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90" w:type="dxa"/>
            <w:shd w:val="clear" w:color="auto" w:fill="auto"/>
          </w:tcPr>
          <w:p w14:paraId="52F2C94C" w14:textId="19403F12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 13.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sz w:val="20"/>
                <w:szCs w:val="20"/>
                <w:lang w:val="kk-KZ"/>
              </w:rPr>
              <w:t>Солтүстік және Батыс Қазақстан өңіріндегі петроглиф кешендері</w:t>
            </w:r>
          </w:p>
        </w:tc>
        <w:tc>
          <w:tcPr>
            <w:tcW w:w="751" w:type="dxa"/>
            <w:shd w:val="clear" w:color="auto" w:fill="auto"/>
          </w:tcPr>
          <w:p w14:paraId="47214273" w14:textId="7A269FE6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FF0773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17AC1DD8" w14:textId="77777777" w:rsidTr="00E226C4">
        <w:tc>
          <w:tcPr>
            <w:tcW w:w="674" w:type="dxa"/>
            <w:vMerge/>
            <w:shd w:val="clear" w:color="auto" w:fill="auto"/>
          </w:tcPr>
          <w:p w14:paraId="5E865FD8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1FF477A2" w14:textId="26CDAAE0" w:rsidR="00BB0C06" w:rsidRPr="008E3E67" w:rsidRDefault="00897E72" w:rsidP="00BB0C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СЗ 13.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sz w:val="20"/>
                <w:szCs w:val="20"/>
                <w:lang w:val="kk-KZ"/>
              </w:rPr>
              <w:t>Жетісудың жартастағы сурет өнері ескерткіштері</w:t>
            </w:r>
          </w:p>
          <w:p w14:paraId="6417D395" w14:textId="009E5148" w:rsidR="00897E72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8E3E67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51" w:type="dxa"/>
            <w:shd w:val="clear" w:color="auto" w:fill="auto"/>
          </w:tcPr>
          <w:p w14:paraId="011CED79" w14:textId="36D134C3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DCEF57A" w14:textId="608225C7" w:rsidR="00897E72" w:rsidRPr="007F6B57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402EE" w:rsidRPr="007F6B57" w14:paraId="504A5C5F" w14:textId="77777777" w:rsidTr="00E226C4">
        <w:tc>
          <w:tcPr>
            <w:tcW w:w="674" w:type="dxa"/>
            <w:shd w:val="clear" w:color="auto" w:fill="auto"/>
          </w:tcPr>
          <w:p w14:paraId="198C66CE" w14:textId="77777777" w:rsidR="00F402EE" w:rsidRPr="007F6B57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3A50A5EF" w14:textId="19B558E0" w:rsidR="00F402EE" w:rsidRPr="007F6B57" w:rsidRDefault="00F402EE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СОӨЖ 6.  </w:t>
            </w:r>
            <w:r w:rsidRPr="007F6B57">
              <w:rPr>
                <w:sz w:val="20"/>
                <w:szCs w:val="20"/>
                <w:lang w:val="kk-KZ"/>
              </w:rPr>
              <w:t xml:space="preserve">СӨЖ </w:t>
            </w:r>
            <w:r w:rsidRPr="007F6B57">
              <w:rPr>
                <w:b/>
                <w:sz w:val="20"/>
                <w:szCs w:val="20"/>
                <w:lang w:val="kk-KZ"/>
              </w:rPr>
              <w:t>6</w:t>
            </w:r>
            <w:r w:rsidRPr="007F6B57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42FA8509" w14:textId="77777777" w:rsidR="00F402EE" w:rsidRPr="007F6B57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1FCE817D" w14:textId="77777777" w:rsidR="00F402EE" w:rsidRPr="007F6B57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402EE" w:rsidRPr="007F6B57" w14:paraId="3EA20CC3" w14:textId="77777777" w:rsidTr="00E226C4">
        <w:tc>
          <w:tcPr>
            <w:tcW w:w="674" w:type="dxa"/>
            <w:vMerge w:val="restart"/>
            <w:shd w:val="clear" w:color="auto" w:fill="auto"/>
          </w:tcPr>
          <w:p w14:paraId="7AA3A188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278E9B2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6B5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90" w:type="dxa"/>
            <w:shd w:val="clear" w:color="auto" w:fill="auto"/>
          </w:tcPr>
          <w:p w14:paraId="23AA4548" w14:textId="372DEC04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 14.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sz w:val="20"/>
                <w:szCs w:val="20"/>
                <w:lang w:val="kk-KZ"/>
              </w:rPr>
              <w:t>Петроглиф танудағы бүгінгі күнгі өзекті мәселелер</w:t>
            </w:r>
          </w:p>
        </w:tc>
        <w:tc>
          <w:tcPr>
            <w:tcW w:w="751" w:type="dxa"/>
            <w:shd w:val="clear" w:color="auto" w:fill="auto"/>
          </w:tcPr>
          <w:p w14:paraId="5630991F" w14:textId="12E20093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16F1C6C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F402EE" w:rsidRPr="007F6B57" w14:paraId="37882FBF" w14:textId="77777777" w:rsidTr="00E226C4">
        <w:tc>
          <w:tcPr>
            <w:tcW w:w="674" w:type="dxa"/>
            <w:vMerge/>
            <w:shd w:val="clear" w:color="auto" w:fill="auto"/>
          </w:tcPr>
          <w:p w14:paraId="69D07126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342B095C" w14:textId="7857E993" w:rsidR="00BB0C06" w:rsidRPr="008E3E67" w:rsidRDefault="00897E72" w:rsidP="00BB0C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СС 14.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sz w:val="20"/>
                <w:szCs w:val="20"/>
                <w:lang w:val="kk-KZ"/>
              </w:rPr>
              <w:t>Батыс және Солтүстік Қазақстанның жартастағы сурет өнері ескерткіштері</w:t>
            </w:r>
          </w:p>
          <w:p w14:paraId="7C91B69D" w14:textId="7212EACE" w:rsidR="00897E72" w:rsidRPr="007F6B57" w:rsidRDefault="00BB0C06" w:rsidP="00BB0C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3E67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8E3E67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751" w:type="dxa"/>
            <w:shd w:val="clear" w:color="auto" w:fill="auto"/>
          </w:tcPr>
          <w:p w14:paraId="7D178FE1" w14:textId="033CB1D1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BF7ABD8" w14:textId="48B6AF33" w:rsidR="00897E72" w:rsidRPr="007F6B57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402EE" w:rsidRPr="007F6B57" w14:paraId="4F7F30EB" w14:textId="77777777" w:rsidTr="00E226C4">
        <w:tc>
          <w:tcPr>
            <w:tcW w:w="674" w:type="dxa"/>
            <w:vMerge/>
            <w:shd w:val="clear" w:color="auto" w:fill="auto"/>
          </w:tcPr>
          <w:p w14:paraId="579EBD9C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7FDCE7DA" w14:textId="185B8F81" w:rsidR="00897E72" w:rsidRPr="007F6B57" w:rsidRDefault="008C13F2" w:rsidP="008C13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6. </w:t>
            </w:r>
            <w:r w:rsidR="006B3421" w:rsidRPr="00D61BDF">
              <w:rPr>
                <w:bCs/>
                <w:sz w:val="20"/>
                <w:szCs w:val="20"/>
                <w:lang w:val="kk-KZ"/>
              </w:rPr>
              <w:t>Этнографиялық дәуірдегі бейнелер</w:t>
            </w:r>
          </w:p>
        </w:tc>
        <w:tc>
          <w:tcPr>
            <w:tcW w:w="751" w:type="dxa"/>
            <w:shd w:val="clear" w:color="auto" w:fill="auto"/>
          </w:tcPr>
          <w:p w14:paraId="58B7A2C2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17EBE364" w14:textId="391A9AC5" w:rsidR="00897E72" w:rsidRPr="007F6B57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  <w:r w:rsidR="00F53143" w:rsidRPr="007F6B57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F402EE" w:rsidRPr="007F6B57" w14:paraId="77BC8736" w14:textId="77777777" w:rsidTr="00E226C4">
        <w:tc>
          <w:tcPr>
            <w:tcW w:w="674" w:type="dxa"/>
            <w:vMerge w:val="restart"/>
            <w:shd w:val="clear" w:color="auto" w:fill="auto"/>
          </w:tcPr>
          <w:p w14:paraId="5D848D0C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123F1DB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90" w:type="dxa"/>
            <w:shd w:val="clear" w:color="auto" w:fill="auto"/>
          </w:tcPr>
          <w:p w14:paraId="1B023900" w14:textId="5F261C71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Д 15.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sz w:val="20"/>
                <w:szCs w:val="20"/>
                <w:lang w:val="kk-KZ"/>
              </w:rPr>
              <w:t>Петроглиф танудағы бүгінгі күнгі өзекті мәселелер (жалғасы)</w:t>
            </w:r>
          </w:p>
        </w:tc>
        <w:tc>
          <w:tcPr>
            <w:tcW w:w="751" w:type="dxa"/>
            <w:shd w:val="clear" w:color="auto" w:fill="auto"/>
          </w:tcPr>
          <w:p w14:paraId="3F5171B1" w14:textId="4A7E4B0F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2837216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05B58AE7" w14:textId="77777777" w:rsidTr="00E226C4">
        <w:tc>
          <w:tcPr>
            <w:tcW w:w="674" w:type="dxa"/>
            <w:vMerge/>
            <w:shd w:val="clear" w:color="auto" w:fill="auto"/>
          </w:tcPr>
          <w:p w14:paraId="169C1EED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7E5B2AC2" w14:textId="34457793" w:rsidR="00897E72" w:rsidRPr="008C13F2" w:rsidRDefault="00897E72" w:rsidP="008C13F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>СС 15.</w:t>
            </w:r>
            <w:r w:rsidRPr="007F6B57">
              <w:rPr>
                <w:sz w:val="20"/>
                <w:szCs w:val="20"/>
                <w:lang w:val="kk-KZ"/>
              </w:rPr>
              <w:t xml:space="preserve"> </w:t>
            </w:r>
            <w:r w:rsidR="006B3421" w:rsidRPr="00D61BDF">
              <w:rPr>
                <w:sz w:val="20"/>
                <w:szCs w:val="20"/>
                <w:lang w:val="kk-KZ"/>
              </w:rPr>
              <w:t>Антропомофты бейнелер мен композициялар: мәні мен мазмұны</w:t>
            </w:r>
          </w:p>
        </w:tc>
        <w:tc>
          <w:tcPr>
            <w:tcW w:w="751" w:type="dxa"/>
            <w:shd w:val="clear" w:color="auto" w:fill="auto"/>
          </w:tcPr>
          <w:p w14:paraId="0A844B51" w14:textId="6A1257C4" w:rsidR="00897E72" w:rsidRPr="007F6B57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104A1934" w14:textId="053C054E" w:rsidR="00897E72" w:rsidRPr="007F6B57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F6B5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402EE" w:rsidRPr="007F6B57" w14:paraId="6E3C4CB8" w14:textId="77777777" w:rsidTr="00E226C4">
        <w:tc>
          <w:tcPr>
            <w:tcW w:w="674" w:type="dxa"/>
            <w:vMerge/>
            <w:shd w:val="clear" w:color="auto" w:fill="auto"/>
          </w:tcPr>
          <w:p w14:paraId="543E64DD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0" w:type="dxa"/>
            <w:shd w:val="clear" w:color="auto" w:fill="auto"/>
          </w:tcPr>
          <w:p w14:paraId="78B04201" w14:textId="2D8BEF66" w:rsidR="00897E72" w:rsidRPr="007F6B57" w:rsidRDefault="00897E72" w:rsidP="006B34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="006B3421">
              <w:rPr>
                <w:noProof/>
                <w:sz w:val="20"/>
                <w:szCs w:val="20"/>
                <w:lang w:val="kk-KZ"/>
              </w:rPr>
              <w:t>Таңбалы петроглифтері</w:t>
            </w:r>
          </w:p>
        </w:tc>
        <w:tc>
          <w:tcPr>
            <w:tcW w:w="751" w:type="dxa"/>
            <w:shd w:val="clear" w:color="auto" w:fill="auto"/>
          </w:tcPr>
          <w:p w14:paraId="1CE12AC2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05321AD7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402EE" w:rsidRPr="007F6B57" w14:paraId="794CC835" w14:textId="77777777" w:rsidTr="00E226C4">
        <w:tc>
          <w:tcPr>
            <w:tcW w:w="8464" w:type="dxa"/>
            <w:gridSpan w:val="2"/>
            <w:shd w:val="clear" w:color="auto" w:fill="auto"/>
          </w:tcPr>
          <w:p w14:paraId="1A582BE7" w14:textId="77777777" w:rsidR="00897E72" w:rsidRPr="007F6B5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6B57">
              <w:rPr>
                <w:b/>
                <w:sz w:val="20"/>
                <w:szCs w:val="20"/>
                <w:lang w:val="kk-KZ"/>
              </w:rPr>
              <w:t xml:space="preserve">    АБ 2</w:t>
            </w:r>
          </w:p>
        </w:tc>
        <w:tc>
          <w:tcPr>
            <w:tcW w:w="751" w:type="dxa"/>
            <w:shd w:val="clear" w:color="auto" w:fill="auto"/>
          </w:tcPr>
          <w:p w14:paraId="4398F68A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5E36D9C2" w14:textId="77777777" w:rsidR="00897E72" w:rsidRPr="007F6B57" w:rsidRDefault="00897E72" w:rsidP="00897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F6B57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7CE9DC93" w14:textId="77777777" w:rsidR="00DD4C83" w:rsidRPr="0081685D" w:rsidRDefault="00DD4C83">
      <w:pPr>
        <w:jc w:val="center"/>
        <w:rPr>
          <w:b/>
          <w:sz w:val="20"/>
          <w:szCs w:val="20"/>
          <w:lang w:val="kk-KZ"/>
        </w:rPr>
      </w:pPr>
    </w:p>
    <w:p w14:paraId="32BFF28F" w14:textId="7AB25275" w:rsidR="00594DE6" w:rsidRPr="0081685D" w:rsidRDefault="00940F5D" w:rsidP="00940F5D">
      <w:pPr>
        <w:jc w:val="both"/>
        <w:rPr>
          <w:b/>
          <w:sz w:val="20"/>
          <w:szCs w:val="20"/>
          <w:lang w:val="kk-KZ"/>
        </w:rPr>
      </w:pPr>
      <w:r w:rsidRPr="0081685D">
        <w:rPr>
          <w:b/>
          <w:sz w:val="20"/>
          <w:szCs w:val="20"/>
          <w:lang w:val="kk-KZ"/>
        </w:rPr>
        <w:t xml:space="preserve">Декан   __________________________________ </w:t>
      </w:r>
      <w:r w:rsidR="001640C9" w:rsidRPr="0081685D">
        <w:rPr>
          <w:b/>
          <w:sz w:val="20"/>
          <w:szCs w:val="20"/>
          <w:lang w:val="kk-KZ"/>
        </w:rPr>
        <w:t xml:space="preserve">   </w:t>
      </w:r>
      <w:r w:rsidR="0081685D" w:rsidRPr="0081685D">
        <w:rPr>
          <w:b/>
          <w:sz w:val="20"/>
          <w:szCs w:val="20"/>
          <w:lang w:val="kk-KZ"/>
        </w:rPr>
        <w:t>Байгунаков Д.С.</w:t>
      </w:r>
      <w:r w:rsidR="001640C9" w:rsidRPr="0081685D">
        <w:rPr>
          <w:b/>
          <w:sz w:val="20"/>
          <w:szCs w:val="20"/>
          <w:lang w:val="kk-KZ"/>
        </w:rPr>
        <w:t xml:space="preserve">                                                                             </w:t>
      </w:r>
    </w:p>
    <w:p w14:paraId="08C914DF" w14:textId="77777777" w:rsidR="00594DE6" w:rsidRPr="0081685D" w:rsidRDefault="00594DE6" w:rsidP="00940F5D">
      <w:pPr>
        <w:jc w:val="both"/>
        <w:rPr>
          <w:b/>
          <w:sz w:val="20"/>
          <w:szCs w:val="20"/>
          <w:lang w:val="kk-KZ"/>
        </w:rPr>
      </w:pPr>
    </w:p>
    <w:p w14:paraId="253255FA" w14:textId="4AA70F49" w:rsidR="00027147" w:rsidRPr="0081685D" w:rsidRDefault="001640C9" w:rsidP="00940F5D">
      <w:pPr>
        <w:jc w:val="both"/>
        <w:rPr>
          <w:b/>
          <w:sz w:val="20"/>
          <w:szCs w:val="20"/>
          <w:lang w:val="kk-KZ"/>
        </w:rPr>
      </w:pPr>
      <w:r w:rsidRPr="0081685D">
        <w:rPr>
          <w:b/>
          <w:sz w:val="20"/>
          <w:szCs w:val="20"/>
          <w:lang w:val="kk-KZ"/>
        </w:rPr>
        <w:t>Кафедра меңгерушісі</w:t>
      </w:r>
      <w:r w:rsidR="00CD1CC3" w:rsidRPr="0081685D">
        <w:rPr>
          <w:b/>
          <w:sz w:val="20"/>
          <w:szCs w:val="20"/>
          <w:lang w:val="kk-KZ"/>
        </w:rPr>
        <w:t xml:space="preserve"> </w:t>
      </w:r>
      <w:r w:rsidR="00940F5D" w:rsidRPr="0081685D">
        <w:rPr>
          <w:b/>
          <w:sz w:val="20"/>
          <w:szCs w:val="20"/>
          <w:lang w:val="kk-KZ"/>
        </w:rPr>
        <w:t>_______________________</w:t>
      </w:r>
      <w:r w:rsidRPr="0081685D">
        <w:rPr>
          <w:b/>
          <w:sz w:val="20"/>
          <w:szCs w:val="20"/>
          <w:lang w:val="kk-KZ"/>
        </w:rPr>
        <w:tab/>
      </w:r>
      <w:r w:rsidR="00E93103" w:rsidRPr="0081685D">
        <w:rPr>
          <w:b/>
          <w:sz w:val="20"/>
          <w:szCs w:val="20"/>
          <w:lang w:val="kk-KZ"/>
        </w:rPr>
        <w:t xml:space="preserve"> Жуматаев Р.С.</w:t>
      </w:r>
    </w:p>
    <w:p w14:paraId="17191CAF" w14:textId="77777777" w:rsidR="00594DE6" w:rsidRPr="0081685D" w:rsidRDefault="001640C9" w:rsidP="00940F5D">
      <w:pPr>
        <w:jc w:val="both"/>
        <w:rPr>
          <w:b/>
          <w:sz w:val="20"/>
          <w:szCs w:val="20"/>
          <w:lang w:val="kk-KZ"/>
        </w:rPr>
      </w:pPr>
      <w:r w:rsidRPr="0081685D">
        <w:rPr>
          <w:b/>
          <w:sz w:val="20"/>
          <w:szCs w:val="20"/>
          <w:lang w:val="kk-KZ"/>
        </w:rPr>
        <w:tab/>
      </w:r>
      <w:r w:rsidRPr="0081685D">
        <w:rPr>
          <w:b/>
          <w:sz w:val="20"/>
          <w:szCs w:val="20"/>
          <w:lang w:val="kk-KZ"/>
        </w:rPr>
        <w:tab/>
      </w:r>
      <w:r w:rsidRPr="0081685D">
        <w:rPr>
          <w:b/>
          <w:sz w:val="20"/>
          <w:szCs w:val="20"/>
          <w:lang w:val="kk-KZ"/>
        </w:rPr>
        <w:tab/>
      </w:r>
      <w:r w:rsidRPr="0081685D">
        <w:rPr>
          <w:b/>
          <w:sz w:val="20"/>
          <w:szCs w:val="20"/>
          <w:lang w:val="kk-KZ"/>
        </w:rPr>
        <w:tab/>
        <w:t xml:space="preserve">               </w:t>
      </w:r>
    </w:p>
    <w:p w14:paraId="396E1647" w14:textId="42BC8191" w:rsidR="00594DE6" w:rsidRPr="0081685D" w:rsidRDefault="001640C9" w:rsidP="00940F5D">
      <w:pPr>
        <w:jc w:val="both"/>
        <w:rPr>
          <w:b/>
          <w:sz w:val="20"/>
          <w:szCs w:val="20"/>
          <w:lang w:val="kk-KZ"/>
        </w:rPr>
      </w:pPr>
      <w:r w:rsidRPr="0081685D">
        <w:rPr>
          <w:b/>
          <w:sz w:val="20"/>
          <w:szCs w:val="20"/>
          <w:lang w:val="kk-KZ"/>
        </w:rPr>
        <w:t>Дәріскер</w:t>
      </w:r>
      <w:r w:rsidR="00C66CC4" w:rsidRPr="0081685D">
        <w:rPr>
          <w:b/>
          <w:sz w:val="20"/>
          <w:szCs w:val="20"/>
          <w:lang w:val="kk-KZ"/>
        </w:rPr>
        <w:t xml:space="preserve"> </w:t>
      </w:r>
      <w:r w:rsidR="00CD1CC3" w:rsidRPr="0081685D">
        <w:rPr>
          <w:b/>
          <w:sz w:val="20"/>
          <w:szCs w:val="20"/>
          <w:lang w:val="kk-KZ"/>
        </w:rPr>
        <w:t xml:space="preserve"> </w:t>
      </w:r>
      <w:r w:rsidR="00940F5D" w:rsidRPr="0081685D">
        <w:rPr>
          <w:b/>
          <w:sz w:val="20"/>
          <w:szCs w:val="20"/>
          <w:lang w:val="kk-KZ"/>
        </w:rPr>
        <w:t>__________________________________</w:t>
      </w:r>
      <w:r w:rsidR="00E93103" w:rsidRPr="0081685D">
        <w:rPr>
          <w:lang w:val="kk-KZ"/>
        </w:rPr>
        <w:t xml:space="preserve"> </w:t>
      </w:r>
      <w:r w:rsidR="006B3421">
        <w:rPr>
          <w:b/>
          <w:sz w:val="20"/>
          <w:szCs w:val="20"/>
          <w:lang w:val="kk-KZ"/>
        </w:rPr>
        <w:t>Жуматаев Р.С.</w:t>
      </w:r>
      <w:bookmarkStart w:id="0" w:name="_GoBack"/>
      <w:bookmarkEnd w:id="0"/>
    </w:p>
    <w:p w14:paraId="4F597E2E" w14:textId="77777777" w:rsidR="00F3540B" w:rsidRPr="0081685D" w:rsidRDefault="00F3540B" w:rsidP="00940F5D">
      <w:pPr>
        <w:jc w:val="both"/>
        <w:rPr>
          <w:b/>
          <w:sz w:val="20"/>
          <w:szCs w:val="20"/>
          <w:lang w:val="kk-KZ"/>
        </w:rPr>
      </w:pPr>
    </w:p>
    <w:p w14:paraId="374A8321" w14:textId="77777777" w:rsidR="003B6C69" w:rsidRPr="0081685D" w:rsidRDefault="003B6C69" w:rsidP="003B6C69">
      <w:pPr>
        <w:rPr>
          <w:sz w:val="20"/>
          <w:szCs w:val="20"/>
          <w:lang w:val="kk-KZ"/>
        </w:rPr>
      </w:pPr>
    </w:p>
    <w:p w14:paraId="37141B13" w14:textId="7DB5B594" w:rsidR="00EF2040" w:rsidRPr="0081685D" w:rsidRDefault="00EF2040">
      <w:pPr>
        <w:jc w:val="both"/>
        <w:rPr>
          <w:sz w:val="20"/>
          <w:szCs w:val="20"/>
          <w:lang w:val="kk-KZ"/>
        </w:rPr>
      </w:pPr>
    </w:p>
    <w:sectPr w:rsidR="00EF2040" w:rsidRPr="0081685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55A"/>
    <w:multiLevelType w:val="hybridMultilevel"/>
    <w:tmpl w:val="928C9072"/>
    <w:lvl w:ilvl="0" w:tplc="CB644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80823"/>
    <w:multiLevelType w:val="multilevel"/>
    <w:tmpl w:val="87F41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04EC"/>
    <w:rsid w:val="00027147"/>
    <w:rsid w:val="00086EED"/>
    <w:rsid w:val="000C4219"/>
    <w:rsid w:val="000C717C"/>
    <w:rsid w:val="000F5717"/>
    <w:rsid w:val="00120870"/>
    <w:rsid w:val="001640C9"/>
    <w:rsid w:val="001A4B41"/>
    <w:rsid w:val="001D13CF"/>
    <w:rsid w:val="00200490"/>
    <w:rsid w:val="002266A8"/>
    <w:rsid w:val="0026270F"/>
    <w:rsid w:val="002A4DA3"/>
    <w:rsid w:val="002C1D33"/>
    <w:rsid w:val="002E6297"/>
    <w:rsid w:val="00323447"/>
    <w:rsid w:val="00323908"/>
    <w:rsid w:val="003338F6"/>
    <w:rsid w:val="00346CD0"/>
    <w:rsid w:val="003B6C69"/>
    <w:rsid w:val="003E6E0D"/>
    <w:rsid w:val="00406D02"/>
    <w:rsid w:val="004210B2"/>
    <w:rsid w:val="0043343A"/>
    <w:rsid w:val="0045390E"/>
    <w:rsid w:val="004C4480"/>
    <w:rsid w:val="00531543"/>
    <w:rsid w:val="00541D7F"/>
    <w:rsid w:val="00557C8C"/>
    <w:rsid w:val="00591679"/>
    <w:rsid w:val="00594DE6"/>
    <w:rsid w:val="005E2FF8"/>
    <w:rsid w:val="005F5B21"/>
    <w:rsid w:val="006B3421"/>
    <w:rsid w:val="00702A55"/>
    <w:rsid w:val="00750D6B"/>
    <w:rsid w:val="00766206"/>
    <w:rsid w:val="007C25B6"/>
    <w:rsid w:val="007F6A9D"/>
    <w:rsid w:val="007F6B57"/>
    <w:rsid w:val="0081685D"/>
    <w:rsid w:val="00834240"/>
    <w:rsid w:val="008679E5"/>
    <w:rsid w:val="00877B55"/>
    <w:rsid w:val="00897E72"/>
    <w:rsid w:val="008C13F2"/>
    <w:rsid w:val="00920D39"/>
    <w:rsid w:val="00923E03"/>
    <w:rsid w:val="00931BCA"/>
    <w:rsid w:val="00940F5D"/>
    <w:rsid w:val="009663A0"/>
    <w:rsid w:val="00970BC8"/>
    <w:rsid w:val="00A34354"/>
    <w:rsid w:val="00A40781"/>
    <w:rsid w:val="00A72D3C"/>
    <w:rsid w:val="00AA3C00"/>
    <w:rsid w:val="00AC011C"/>
    <w:rsid w:val="00AC4346"/>
    <w:rsid w:val="00B10EA3"/>
    <w:rsid w:val="00B41060"/>
    <w:rsid w:val="00B87EAE"/>
    <w:rsid w:val="00BB0C06"/>
    <w:rsid w:val="00C27E63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DF6339"/>
    <w:rsid w:val="00E054AC"/>
    <w:rsid w:val="00E11995"/>
    <w:rsid w:val="00E226C4"/>
    <w:rsid w:val="00E521F4"/>
    <w:rsid w:val="00E6770B"/>
    <w:rsid w:val="00E93103"/>
    <w:rsid w:val="00EC3017"/>
    <w:rsid w:val="00ED08B5"/>
    <w:rsid w:val="00EE3941"/>
    <w:rsid w:val="00EF2040"/>
    <w:rsid w:val="00EF5665"/>
    <w:rsid w:val="00EF5EC4"/>
    <w:rsid w:val="00F32838"/>
    <w:rsid w:val="00F3540B"/>
    <w:rsid w:val="00F402EE"/>
    <w:rsid w:val="00F53143"/>
    <w:rsid w:val="00F56189"/>
    <w:rsid w:val="00F940DA"/>
    <w:rsid w:val="00F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43B1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7C8C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81685D"/>
  </w:style>
  <w:style w:type="character" w:customStyle="1" w:styleId="tlid-translation">
    <w:name w:val="tlid-translation"/>
    <w:basedOn w:val="a0"/>
    <w:rsid w:val="000C717C"/>
  </w:style>
  <w:style w:type="character" w:customStyle="1" w:styleId="shorttext">
    <w:name w:val="short_text"/>
    <w:basedOn w:val="a0"/>
    <w:rsid w:val="000C717C"/>
  </w:style>
  <w:style w:type="character" w:customStyle="1" w:styleId="afa">
    <w:name w:val="Абзац списка Знак"/>
    <w:link w:val="af9"/>
    <w:uiPriority w:val="99"/>
    <w:locked/>
    <w:rsid w:val="00BB0C0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2</cp:revision>
  <cp:lastPrinted>2021-09-13T10:23:00Z</cp:lastPrinted>
  <dcterms:created xsi:type="dcterms:W3CDTF">2022-09-19T09:28:00Z</dcterms:created>
  <dcterms:modified xsi:type="dcterms:W3CDTF">2022-09-19T09:28:00Z</dcterms:modified>
</cp:coreProperties>
</file>